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益阳</w:t>
      </w: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高新区交通运输执法辅助人员招聘</w:t>
      </w:r>
      <w:r>
        <w:rPr>
          <w:rFonts w:hint="eastAsia" w:ascii="华文中宋" w:hAnsi="华文中宋" w:eastAsia="华文中宋" w:cs="华文中宋"/>
          <w:sz w:val="40"/>
          <w:szCs w:val="40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240" w:firstLineChars="1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 xml:space="preserve"> 报名序号：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61"/>
        <w:gridCol w:w="264"/>
        <w:gridCol w:w="811"/>
        <w:gridCol w:w="1024"/>
        <w:gridCol w:w="1259"/>
        <w:gridCol w:w="1263"/>
        <w:gridCol w:w="1254"/>
        <w:gridCol w:w="1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 间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有何专长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9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全日制教  育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2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9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系及专业</w:t>
            </w:r>
          </w:p>
        </w:tc>
        <w:tc>
          <w:tcPr>
            <w:tcW w:w="26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27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  <w:tc>
          <w:tcPr>
            <w:tcW w:w="30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6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27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0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26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27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705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103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481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03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481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本人承诺所提供的材料真实有效，符合应聘岗位所需的资格条件。如有弄虚作假，承诺自动放弃面试和聘用资格。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ind w:firstLine="470" w:firstLineChars="196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ind w:firstLine="2868" w:firstLineChars="1195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ind w:firstLine="470" w:firstLineChars="196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ind w:firstLine="4893" w:firstLineChars="2039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 月 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ind w:firstLine="480"/>
        <w:textAlignment w:val="auto"/>
        <w:rPr>
          <w:rStyle w:val="9"/>
          <w:rFonts w:hint="eastAsia" w:ascii="华文仿宋" w:hAnsi="华文仿宋" w:eastAsia="华文仿宋" w:cs="华文仿宋"/>
          <w:sz w:val="32"/>
          <w:szCs w:val="32"/>
        </w:rPr>
      </w:pPr>
      <w:r>
        <w:rPr>
          <w:rFonts w:ascii="宋体" w:hAnsi="宋体" w:eastAsia="宋体"/>
          <w:color w:val="000000"/>
          <w:sz w:val="24"/>
          <w:szCs w:val="24"/>
        </w:rPr>
        <w:t>说明：1、报名序号由招聘单位填写。2、考生必须如实填写上述内容，并提交打印件。3、</w:t>
      </w:r>
      <w:r>
        <w:rPr>
          <w:rFonts w:ascii="宋体" w:hAnsi="宋体" w:eastAsia="宋体" w:cs="Arial"/>
          <w:color w:val="000000"/>
          <w:sz w:val="24"/>
          <w:szCs w:val="24"/>
        </w:rPr>
        <w:t>所有资料予以保密，恕不退还。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sectPr>
      <w:pgSz w:w="11906" w:h="16838"/>
      <w:pgMar w:top="1701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14321"/>
    <w:rsid w:val="028532F2"/>
    <w:rsid w:val="03B16A83"/>
    <w:rsid w:val="0855084E"/>
    <w:rsid w:val="09777501"/>
    <w:rsid w:val="0E3D4BD9"/>
    <w:rsid w:val="13CE513F"/>
    <w:rsid w:val="15482629"/>
    <w:rsid w:val="16CB1E6E"/>
    <w:rsid w:val="19175035"/>
    <w:rsid w:val="1E2A38F8"/>
    <w:rsid w:val="1EB12081"/>
    <w:rsid w:val="23FE9437"/>
    <w:rsid w:val="27EDEDA1"/>
    <w:rsid w:val="29FA1FEB"/>
    <w:rsid w:val="37FD4ED8"/>
    <w:rsid w:val="394763ED"/>
    <w:rsid w:val="3B963C67"/>
    <w:rsid w:val="3BEF5D98"/>
    <w:rsid w:val="3C5207B8"/>
    <w:rsid w:val="3C572F8F"/>
    <w:rsid w:val="3E0A2290"/>
    <w:rsid w:val="43A06221"/>
    <w:rsid w:val="43C57E2B"/>
    <w:rsid w:val="480A3F3F"/>
    <w:rsid w:val="4D0553D3"/>
    <w:rsid w:val="51EF4D8E"/>
    <w:rsid w:val="52375E29"/>
    <w:rsid w:val="564B2D3B"/>
    <w:rsid w:val="59655DC7"/>
    <w:rsid w:val="5B8B6DF6"/>
    <w:rsid w:val="5C6702CA"/>
    <w:rsid w:val="5D65013A"/>
    <w:rsid w:val="5F3F9DE3"/>
    <w:rsid w:val="5F6CCDE7"/>
    <w:rsid w:val="634577D6"/>
    <w:rsid w:val="635A0C3C"/>
    <w:rsid w:val="6BFFA9E9"/>
    <w:rsid w:val="6DF94C54"/>
    <w:rsid w:val="6EB9AA6A"/>
    <w:rsid w:val="6EBE048B"/>
    <w:rsid w:val="7186543C"/>
    <w:rsid w:val="74B15B48"/>
    <w:rsid w:val="75E53A9F"/>
    <w:rsid w:val="76D028E5"/>
    <w:rsid w:val="7A576499"/>
    <w:rsid w:val="7A9F8E89"/>
    <w:rsid w:val="7C7C09B3"/>
    <w:rsid w:val="7DB7BD86"/>
    <w:rsid w:val="7DFA3DBD"/>
    <w:rsid w:val="7ED67AED"/>
    <w:rsid w:val="7EF327C9"/>
    <w:rsid w:val="7F185DF0"/>
    <w:rsid w:val="9D77C268"/>
    <w:rsid w:val="9DFD3C8A"/>
    <w:rsid w:val="9FD25896"/>
    <w:rsid w:val="B35FA0F9"/>
    <w:rsid w:val="B3972219"/>
    <w:rsid w:val="BF2D735F"/>
    <w:rsid w:val="BF5854F7"/>
    <w:rsid w:val="BFCB8AFF"/>
    <w:rsid w:val="D9774E4E"/>
    <w:rsid w:val="DBFECB4A"/>
    <w:rsid w:val="DCFBC2F4"/>
    <w:rsid w:val="E3BF85D8"/>
    <w:rsid w:val="EFD99808"/>
    <w:rsid w:val="EFFF277B"/>
    <w:rsid w:val="F1758616"/>
    <w:rsid w:val="FDBE1DBF"/>
    <w:rsid w:val="FFB5BEB5"/>
    <w:rsid w:val="FFFFB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napToGrid w:val="0"/>
      <w:ind w:firstLine="640" w:firstLineChars="200"/>
    </w:pPr>
    <w:rPr>
      <w:rFonts w:hint="eastAsia" w:ascii="仿宋_GB2312" w:eastAsia="仿宋_GB2312"/>
      <w:kern w:val="0"/>
      <w:sz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styleId="13">
    <w:name w:val="HTML Cite"/>
    <w:basedOn w:val="8"/>
    <w:qFormat/>
    <w:uiPriority w:val="0"/>
    <w:rPr>
      <w:i/>
      <w:color w:val="333333"/>
    </w:rPr>
  </w:style>
  <w:style w:type="character" w:customStyle="1" w:styleId="14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15">
    <w:name w:val="first-chil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2021-11-20T13:13:00Z</dcterms:created>
  <dc:creator>gg</dc:creator>
  <cp:lastModifiedBy>老萧 </cp:lastModifiedBy>
  <cp:lastPrinted>2021-11-21T00:25:00Z</cp:lastPrinted>
  <dcterms:modified xsi:type="dcterms:W3CDTF">2021-12-02T08:51:14Z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51B1277260834B0AB607EADA367B9876</vt:lpwstr>
  </property>
</Properties>
</file>