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 w:cs="黑体"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附件</w:t>
      </w:r>
      <w:r>
        <w:rPr>
          <w:rFonts w:ascii="黑体" w:hAnsi="黑体" w:eastAsia="黑体" w:cs="黑体"/>
          <w:snapToGrid w:val="0"/>
          <w:sz w:val="32"/>
          <w:szCs w:val="32"/>
        </w:rPr>
        <w:t>1</w:t>
      </w:r>
      <w:r>
        <w:rPr>
          <w:rFonts w:hint="eastAsia" w:ascii="黑体" w:hAnsi="黑体" w:eastAsia="黑体" w:cs="黑体"/>
          <w:snapToGrid w:val="0"/>
          <w:sz w:val="32"/>
          <w:szCs w:val="32"/>
        </w:rPr>
        <w:t>:</w:t>
      </w:r>
    </w:p>
    <w:p>
      <w:pPr>
        <w:spacing w:beforeLines="50" w:line="57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益阳高新区</w:t>
      </w:r>
      <w:r>
        <w:rPr>
          <w:rFonts w:hint="eastAsia" w:ascii="方正小标宋简体" w:hAnsi="仿宋" w:eastAsia="方正小标宋简体"/>
          <w:sz w:val="44"/>
          <w:szCs w:val="44"/>
          <w:u w:val="single"/>
        </w:rPr>
        <w:t xml:space="preserve">      </w:t>
      </w:r>
      <w:r>
        <w:rPr>
          <w:rFonts w:hint="eastAsia" w:ascii="方正小标宋简体" w:hAnsi="仿宋" w:eastAsia="方正小标宋简体"/>
          <w:sz w:val="44"/>
          <w:szCs w:val="44"/>
        </w:rPr>
        <w:t>年第</w:t>
      </w:r>
      <w:r>
        <w:rPr>
          <w:rFonts w:hint="eastAsia" w:ascii="方正小标宋简体" w:hAnsi="仿宋" w:eastAsia="方正小标宋简体"/>
          <w:sz w:val="44"/>
          <w:szCs w:val="44"/>
          <w:u w:val="single"/>
        </w:rPr>
        <w:t xml:space="preserve">     </w:t>
      </w:r>
      <w:r>
        <w:rPr>
          <w:rFonts w:hint="eastAsia" w:ascii="方正小标宋简体" w:hAnsi="仿宋" w:eastAsia="方正小标宋简体"/>
          <w:sz w:val="44"/>
          <w:szCs w:val="44"/>
        </w:rPr>
        <w:t>批次财源建设</w:t>
      </w:r>
    </w:p>
    <w:p>
      <w:pPr>
        <w:spacing w:beforeLines="50" w:line="57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资金申报表</w:t>
      </w:r>
    </w:p>
    <w:p>
      <w:pPr>
        <w:spacing w:line="570" w:lineRule="exact"/>
        <w:ind w:firstLine="6000" w:firstLineChars="2500"/>
        <w:rPr>
          <w:rFonts w:ascii="仿宋_GB2312" w:eastAsia="仿宋_GB2312"/>
          <w:bCs/>
          <w:snapToGrid w:val="0"/>
          <w:sz w:val="24"/>
        </w:rPr>
      </w:pPr>
      <w:r>
        <w:rPr>
          <w:rFonts w:hint="eastAsia" w:ascii="仿宋_GB2312" w:eastAsia="仿宋_GB2312"/>
          <w:bCs/>
          <w:snapToGrid w:val="0"/>
          <w:sz w:val="24"/>
        </w:rPr>
        <w:t>单位:万元（加盖公章）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2192"/>
        <w:gridCol w:w="1934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1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企业名称</w:t>
            </w:r>
          </w:p>
        </w:tc>
        <w:tc>
          <w:tcPr>
            <w:tcW w:w="3782" w:type="pct"/>
            <w:gridSpan w:val="3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1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申报金额</w:t>
            </w:r>
          </w:p>
        </w:tc>
        <w:tc>
          <w:tcPr>
            <w:tcW w:w="1216" w:type="pct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07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经办人</w:t>
            </w:r>
          </w:p>
        </w:tc>
        <w:tc>
          <w:tcPr>
            <w:tcW w:w="1490" w:type="pct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1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资金类别</w:t>
            </w:r>
          </w:p>
        </w:tc>
        <w:tc>
          <w:tcPr>
            <w:tcW w:w="1216" w:type="pct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  <w:tc>
          <w:tcPr>
            <w:tcW w:w="107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手机号码</w:t>
            </w:r>
          </w:p>
        </w:tc>
        <w:tc>
          <w:tcPr>
            <w:tcW w:w="1490" w:type="pct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1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工商登记时间</w:t>
            </w:r>
          </w:p>
        </w:tc>
        <w:tc>
          <w:tcPr>
            <w:tcW w:w="1216" w:type="pct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税务登记时间</w:t>
            </w:r>
          </w:p>
        </w:tc>
        <w:tc>
          <w:tcPr>
            <w:tcW w:w="1490" w:type="pct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1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开工时间</w:t>
            </w:r>
          </w:p>
        </w:tc>
        <w:tc>
          <w:tcPr>
            <w:tcW w:w="1216" w:type="pct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4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投产时间</w:t>
            </w:r>
          </w:p>
        </w:tc>
        <w:tc>
          <w:tcPr>
            <w:tcW w:w="1490" w:type="pct"/>
            <w:noWrap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1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项目情况</w:t>
            </w:r>
          </w:p>
        </w:tc>
        <w:tc>
          <w:tcPr>
            <w:tcW w:w="3782" w:type="pct"/>
            <w:gridSpan w:val="3"/>
          </w:tcPr>
          <w:p>
            <w:pPr>
              <w:spacing w:line="440" w:lineRule="exact"/>
              <w:ind w:firstLine="63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该公司XX年XX月入园，投资XX万元，从事XX。填写公司目前开工建设情况、依据合同履约情况、预期绩效等情况。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217" w:type="pct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申报依据</w:t>
            </w:r>
          </w:p>
        </w:tc>
        <w:tc>
          <w:tcPr>
            <w:tcW w:w="3782" w:type="pct"/>
            <w:gridSpan w:val="3"/>
          </w:tcPr>
          <w:p>
            <w:pPr>
              <w:spacing w:line="44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根据双方所签合同《益阳高新区招商引资商务合同书》（NO.益高合XX号)合同第XX条第XX款“填写合同约定内容”，该公司已按合同履约，符合申报条件，拟申请XX万元财源建设扶持资金。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  <w:jc w:val="center"/>
        </w:trPr>
        <w:tc>
          <w:tcPr>
            <w:tcW w:w="1217" w:type="pct"/>
            <w:vAlign w:val="center"/>
          </w:tcPr>
          <w:p>
            <w:pPr>
              <w:spacing w:line="440" w:lineRule="exact"/>
              <w:ind w:left="2040" w:hanging="2040" w:hangingChars="8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申报资料</w:t>
            </w:r>
          </w:p>
        </w:tc>
        <w:tc>
          <w:tcPr>
            <w:tcW w:w="3782" w:type="pct"/>
            <w:gridSpan w:val="3"/>
          </w:tcPr>
          <w:p>
            <w:pPr>
              <w:spacing w:line="44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（一）益阳高新区财源建设资金申请报告、申报表；</w:t>
            </w:r>
          </w:p>
          <w:p>
            <w:pPr>
              <w:spacing w:line="44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（二）开户行许可证复印件、营业执照复印件；</w:t>
            </w:r>
          </w:p>
          <w:p>
            <w:pPr>
              <w:spacing w:line="44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（三）与益阳高新区签订的招商引资合同书复印件；</w:t>
            </w:r>
          </w:p>
          <w:p>
            <w:pPr>
              <w:spacing w:line="44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（四）税务部门出具的完税凭证；</w:t>
            </w:r>
          </w:p>
          <w:p>
            <w:pPr>
              <w:spacing w:line="36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（五）区财政局出具的税收缴纳入库情况表；</w:t>
            </w:r>
          </w:p>
          <w:p>
            <w:pPr>
              <w:spacing w:line="36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（六）申请租金补贴的，提供高发投公司出具的租金缴纳情况说明；</w:t>
            </w:r>
          </w:p>
          <w:p>
            <w:pPr>
              <w:spacing w:line="36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（七）申请公司高管个人所得税奖励的，提供公司人事任免资料和申请高管个人所得税奖励情况汇总表；</w:t>
            </w:r>
          </w:p>
          <w:p>
            <w:pPr>
              <w:spacing w:line="36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（八）申报材料真实性承诺函；</w:t>
            </w:r>
          </w:p>
          <w:p>
            <w:pPr>
              <w:spacing w:line="440" w:lineRule="exact"/>
              <w:ind w:firstLine="62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（九）其他相关材料。</w:t>
            </w:r>
          </w:p>
        </w:tc>
      </w:tr>
    </w:tbl>
    <w:p>
      <w:pPr>
        <w:spacing w:line="570" w:lineRule="exact"/>
        <w:rPr>
          <w:rFonts w:ascii="黑体" w:hAnsi="黑体" w:eastAsia="黑体"/>
          <w:snapToGrid w:val="0"/>
        </w:rPr>
      </w:pPr>
      <w:r>
        <w:rPr>
          <w:rFonts w:ascii="黑体" w:hAnsi="黑体" w:eastAsia="黑体"/>
          <w:snapToGrid w:val="0"/>
        </w:rPr>
        <w:br w:type="page"/>
      </w:r>
      <w:r>
        <w:rPr>
          <w:rFonts w:hint="eastAsia" w:ascii="黑体" w:hAnsi="黑体" w:eastAsia="黑体" w:cs="黑体"/>
          <w:snapToGrid w:val="0"/>
          <w:sz w:val="32"/>
          <w:szCs w:val="32"/>
        </w:rPr>
        <w:t>附件2:</w:t>
      </w:r>
    </w:p>
    <w:p>
      <w:pPr>
        <w:tabs>
          <w:tab w:val="left" w:pos="3451"/>
        </w:tabs>
        <w:spacing w:beforeLines="100" w:afterLines="20" w:line="570" w:lineRule="exact"/>
        <w:jc w:val="center"/>
        <w:rPr>
          <w:rFonts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关于申请益阳高新区财源建设扶持资金的报告</w:t>
      </w:r>
    </w:p>
    <w:p>
      <w:pPr>
        <w:tabs>
          <w:tab w:val="left" w:pos="3451"/>
        </w:tabs>
        <w:spacing w:beforeLines="100" w:afterLines="20" w:line="570" w:lineRule="exact"/>
        <w:jc w:val="center"/>
        <w:rPr>
          <w:rFonts w:ascii="方正小标宋简体" w:eastAsia="方正小标宋简体"/>
          <w:snapToGrid w:val="0"/>
          <w:sz w:val="44"/>
          <w:szCs w:val="44"/>
        </w:rPr>
      </w:pPr>
    </w:p>
    <w:p>
      <w:pPr>
        <w:tabs>
          <w:tab w:val="left" w:pos="3451"/>
        </w:tabs>
        <w:spacing w:line="570" w:lineRule="exact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益阳高新区管委会：</w:t>
      </w:r>
    </w:p>
    <w:p>
      <w:pPr>
        <w:tabs>
          <w:tab w:val="left" w:pos="3451"/>
        </w:tabs>
        <w:spacing w:line="570" w:lineRule="exact"/>
        <w:ind w:firstLine="556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我司于××××入园，××××投入运营，主要从事×××××××××××××××××××××××××××××××××××××××××（企业简介），生产效益情况（年产值、税收等情况）。</w:t>
      </w:r>
    </w:p>
    <w:p>
      <w:pPr>
        <w:tabs>
          <w:tab w:val="left" w:pos="3451"/>
        </w:tabs>
        <w:spacing w:line="570" w:lineRule="exact"/>
        <w:ind w:firstLine="556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依据《益阳高新技术产业开发区管理委员会财源建设资金管理办法》及所签合同《益阳高新区招商引资合同书》（合同编号××××）第×条，××××××××××××××（合同条款），对入驻高新区的企业给予××××奖励。目前，我司已达到×××××××××××××××××××××××××××××××××××的要求，特向高新区管委会申请××××奖励，奖励金额××万元。</w:t>
      </w:r>
    </w:p>
    <w:p>
      <w:pPr>
        <w:tabs>
          <w:tab w:val="left" w:pos="3451"/>
        </w:tabs>
        <w:spacing w:line="570" w:lineRule="exact"/>
        <w:ind w:firstLine="555"/>
        <w:rPr>
          <w:rFonts w:ascii="仿宋_GB2312" w:hAnsi="仿宋_GB2312" w:eastAsia="仿宋_GB2312" w:cs="仿宋_GB2312"/>
          <w:snapToGrid w:val="0"/>
          <w:sz w:val="32"/>
          <w:szCs w:val="32"/>
        </w:rPr>
      </w:pPr>
    </w:p>
    <w:p>
      <w:pPr>
        <w:tabs>
          <w:tab w:val="left" w:pos="3451"/>
        </w:tabs>
        <w:spacing w:line="570" w:lineRule="exact"/>
        <w:ind w:firstLine="555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附件： ××××××××××××××</w:t>
      </w:r>
    </w:p>
    <w:p>
      <w:pPr>
        <w:tabs>
          <w:tab w:val="left" w:pos="3451"/>
        </w:tabs>
        <w:spacing w:line="570" w:lineRule="exact"/>
        <w:ind w:firstLine="555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 xml:space="preserve">                    ×××××××××××（加盖公章）</w:t>
      </w:r>
    </w:p>
    <w:p>
      <w:pPr>
        <w:tabs>
          <w:tab w:val="left" w:pos="3451"/>
        </w:tabs>
        <w:spacing w:line="570" w:lineRule="exact"/>
        <w:ind w:firstLine="555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 xml:space="preserve">                                   20××年×月×日</w:t>
      </w:r>
    </w:p>
    <w:p>
      <w:pPr>
        <w:tabs>
          <w:tab w:val="left" w:pos="3451"/>
        </w:tabs>
        <w:spacing w:line="570" w:lineRule="exact"/>
        <w:ind w:firstLine="555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（联系人：×××，联系电话：××××××××）</w:t>
      </w:r>
    </w:p>
    <w:p>
      <w:pPr>
        <w:tabs>
          <w:tab w:val="left" w:pos="3451"/>
        </w:tabs>
        <w:spacing w:line="570" w:lineRule="exact"/>
        <w:ind w:firstLine="555"/>
        <w:rPr>
          <w:rFonts w:ascii="仿宋_GB2312" w:hAnsi="仿宋_GB2312" w:eastAsia="仿宋_GB2312" w:cs="仿宋_GB2312"/>
          <w:snapToGrid w:val="0"/>
          <w:sz w:val="32"/>
          <w:szCs w:val="32"/>
        </w:rPr>
      </w:pPr>
    </w:p>
    <w:p>
      <w:pPr>
        <w:spacing w:line="570" w:lineRule="exact"/>
        <w:rPr>
          <w:rFonts w:ascii="黑体" w:hAnsi="黑体" w:eastAsia="黑体" w:cs="黑体"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附件3:</w:t>
      </w:r>
    </w:p>
    <w:p>
      <w:pPr>
        <w:tabs>
          <w:tab w:val="left" w:pos="3451"/>
        </w:tabs>
        <w:spacing w:beforeLines="100" w:afterLines="100" w:line="570" w:lineRule="exact"/>
        <w:jc w:val="center"/>
        <w:rPr>
          <w:rFonts w:ascii="方正小标宋简体" w:hAnsi="宋体" w:eastAsia="方正小标宋简体"/>
          <w:snapToGrid w:val="0"/>
          <w:sz w:val="44"/>
          <w:szCs w:val="44"/>
        </w:rPr>
      </w:pPr>
      <w:r>
        <w:rPr>
          <w:rFonts w:hint="eastAsia" w:ascii="方正小标宋简体" w:hAnsi="宋体" w:eastAsia="方正小标宋简体"/>
          <w:snapToGrid w:val="0"/>
          <w:sz w:val="44"/>
          <w:szCs w:val="44"/>
        </w:rPr>
        <w:t>关于标准化厂房租金缴纳情况的说明</w:t>
      </w:r>
    </w:p>
    <w:p>
      <w:pPr>
        <w:tabs>
          <w:tab w:val="left" w:pos="3451"/>
        </w:tabs>
        <w:spacing w:line="570" w:lineRule="exact"/>
        <w:ind w:firstLine="560" w:firstLineChars="200"/>
        <w:rPr>
          <w:rFonts w:ascii="仿宋_GB2312" w:hAnsi="宋体" w:eastAsia="仿宋_GB2312"/>
          <w:snapToGrid w:val="0"/>
          <w:sz w:val="28"/>
          <w:szCs w:val="28"/>
        </w:rPr>
      </w:pPr>
    </w:p>
    <w:p>
      <w:pPr>
        <w:tabs>
          <w:tab w:val="left" w:pos="3451"/>
        </w:tabs>
        <w:spacing w:line="570" w:lineRule="exact"/>
        <w:ind w:firstLine="560" w:firstLineChars="200"/>
        <w:rPr>
          <w:rFonts w:ascii="仿宋_GB2312" w:hAnsi="宋体" w:eastAsia="仿宋_GB2312"/>
          <w:snapToGrid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sz w:val="28"/>
          <w:szCs w:val="28"/>
        </w:rPr>
        <w:t>XX公司于XXXX年XX月入园，租赁我区XX产业园标准化厂房X1栋共计XX平方米，XXXX年共缴纳租金XX万元，租金缴纳情况如下：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823"/>
        <w:gridCol w:w="1432"/>
        <w:gridCol w:w="2353"/>
        <w:gridCol w:w="1042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82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厂房位置</w:t>
            </w:r>
          </w:p>
        </w:tc>
        <w:tc>
          <w:tcPr>
            <w:tcW w:w="100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厂房租赁面积（平方米）</w:t>
            </w:r>
          </w:p>
        </w:tc>
        <w:tc>
          <w:tcPr>
            <w:tcW w:w="79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起止时间</w:t>
            </w:r>
          </w:p>
        </w:tc>
        <w:tc>
          <w:tcPr>
            <w:tcW w:w="1298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租金缴纳标准</w:t>
            </w:r>
          </w:p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（元/平方米/月）</w:t>
            </w:r>
          </w:p>
        </w:tc>
        <w:tc>
          <w:tcPr>
            <w:tcW w:w="57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租金（元）</w:t>
            </w:r>
          </w:p>
        </w:tc>
        <w:tc>
          <w:tcPr>
            <w:tcW w:w="502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25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6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0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25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6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0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5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06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0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合计</w:t>
            </w:r>
          </w:p>
        </w:tc>
        <w:tc>
          <w:tcPr>
            <w:tcW w:w="1006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0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>
            <w:pPr>
              <w:spacing w:line="57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tabs>
          <w:tab w:val="left" w:pos="3451"/>
        </w:tabs>
        <w:spacing w:line="570" w:lineRule="exact"/>
        <w:ind w:firstLine="560" w:firstLineChars="200"/>
        <w:rPr>
          <w:rFonts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>该公司XXXX年度厂房租金已于XXXX年XX月结清，累计缴纳租金XX万元。</w:t>
      </w:r>
    </w:p>
    <w:p>
      <w:pPr>
        <w:tabs>
          <w:tab w:val="left" w:pos="3451"/>
        </w:tabs>
        <w:spacing w:line="570" w:lineRule="exact"/>
        <w:ind w:firstLine="560" w:firstLineChars="200"/>
        <w:rPr>
          <w:rFonts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>特此说明！</w:t>
      </w:r>
    </w:p>
    <w:p>
      <w:pPr>
        <w:tabs>
          <w:tab w:val="left" w:pos="3451"/>
        </w:tabs>
        <w:spacing w:line="570" w:lineRule="exact"/>
        <w:ind w:firstLine="560" w:firstLineChars="200"/>
        <w:rPr>
          <w:rFonts w:ascii="宋体" w:hAnsi="宋体" w:eastAsia="宋体" w:cs="宋体"/>
          <w:snapToGrid w:val="0"/>
          <w:sz w:val="28"/>
          <w:szCs w:val="28"/>
        </w:rPr>
      </w:pPr>
    </w:p>
    <w:p>
      <w:pPr>
        <w:tabs>
          <w:tab w:val="left" w:pos="3451"/>
        </w:tabs>
        <w:spacing w:line="570" w:lineRule="exact"/>
        <w:ind w:firstLine="560" w:firstLineChars="200"/>
        <w:jc w:val="right"/>
        <w:rPr>
          <w:rFonts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>益阳高新资产经营有限公司（加盖公章）</w:t>
      </w:r>
    </w:p>
    <w:p>
      <w:pPr>
        <w:tabs>
          <w:tab w:val="left" w:pos="3451"/>
        </w:tabs>
        <w:wordWrap w:val="0"/>
        <w:spacing w:line="570" w:lineRule="exact"/>
        <w:ind w:right="280" w:firstLine="560" w:firstLineChars="200"/>
        <w:jc w:val="right"/>
        <w:rPr>
          <w:rFonts w:ascii="宋体" w:hAnsi="宋体" w:eastAsia="宋体" w:cs="宋体"/>
          <w:snapToGrid w:val="0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 xml:space="preserve">20XX年XX月XX日 </w:t>
      </w:r>
    </w:p>
    <w:p>
      <w:pPr>
        <w:tabs>
          <w:tab w:val="left" w:pos="3451"/>
        </w:tabs>
        <w:spacing w:line="570" w:lineRule="exact"/>
        <w:rPr>
          <w:rFonts w:ascii="宋体" w:hAnsi="宋体" w:eastAsia="宋体" w:cs="宋体"/>
          <w:snapToGrid w:val="0"/>
          <w:sz w:val="28"/>
          <w:szCs w:val="28"/>
        </w:rPr>
      </w:pPr>
    </w:p>
    <w:p>
      <w:pPr>
        <w:tabs>
          <w:tab w:val="left" w:pos="3451"/>
        </w:tabs>
        <w:spacing w:line="570" w:lineRule="exact"/>
        <w:rPr>
          <w:rFonts w:ascii="黑体" w:hAnsi="黑体" w:eastAsia="黑体"/>
          <w:snapToGrid w:val="0"/>
        </w:rPr>
      </w:pPr>
    </w:p>
    <w:p>
      <w:pPr>
        <w:tabs>
          <w:tab w:val="left" w:pos="3451"/>
        </w:tabs>
        <w:spacing w:line="570" w:lineRule="exact"/>
        <w:rPr>
          <w:rFonts w:ascii="黑体" w:hAnsi="黑体" w:eastAsia="黑体"/>
          <w:snapToGrid w:val="0"/>
        </w:rPr>
      </w:pPr>
    </w:p>
    <w:p>
      <w:pPr>
        <w:spacing w:line="570" w:lineRule="exact"/>
        <w:rPr>
          <w:rFonts w:ascii="黑体" w:hAnsi="黑体" w:eastAsia="黑体" w:cs="黑体"/>
          <w:snapToGrid w:val="0"/>
        </w:rPr>
      </w:pPr>
      <w:r>
        <w:rPr>
          <w:rFonts w:ascii="宋体" w:hAnsi="宋体" w:eastAsia="方正仿宋简体"/>
          <w:snapToGrid w:val="0"/>
        </w:rPr>
        <w:br w:type="page"/>
      </w:r>
      <w:r>
        <w:rPr>
          <w:rFonts w:hint="eastAsia" w:ascii="黑体" w:hAnsi="黑体" w:eastAsia="黑体" w:cs="黑体"/>
          <w:snapToGrid w:val="0"/>
          <w:sz w:val="32"/>
          <w:szCs w:val="32"/>
        </w:rPr>
        <w:t>附件4:</w:t>
      </w:r>
    </w:p>
    <w:p>
      <w:pPr>
        <w:tabs>
          <w:tab w:val="left" w:pos="3451"/>
        </w:tabs>
        <w:spacing w:beforeLines="100" w:afterLines="20" w:line="570" w:lineRule="exact"/>
        <w:jc w:val="center"/>
        <w:rPr>
          <w:rFonts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承 诺 函</w:t>
      </w:r>
    </w:p>
    <w:p>
      <w:pPr>
        <w:tabs>
          <w:tab w:val="left" w:pos="3451"/>
        </w:tabs>
        <w:spacing w:line="570" w:lineRule="exact"/>
        <w:jc w:val="center"/>
        <w:rPr>
          <w:rFonts w:ascii="方正小标宋简体" w:hAnsi="方正小标宋简体" w:eastAsia="方正小标宋简体" w:cs="方正小标宋简体"/>
          <w:snapToGrid w:val="0"/>
          <w:sz w:val="44"/>
          <w:szCs w:val="44"/>
        </w:rPr>
      </w:pPr>
    </w:p>
    <w:p>
      <w:pPr>
        <w:tabs>
          <w:tab w:val="left" w:pos="3451"/>
        </w:tabs>
        <w:spacing w:line="570" w:lineRule="exact"/>
        <w:rPr>
          <w:rFonts w:ascii="仿宋_GB2312" w:hAnsi="宋体" w:eastAsia="仿宋_GB2312"/>
          <w:snapToGrid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sz w:val="32"/>
          <w:szCs w:val="32"/>
        </w:rPr>
        <w:t>益阳高新技术产业开发区管理委员会：</w:t>
      </w:r>
    </w:p>
    <w:p>
      <w:pPr>
        <w:tabs>
          <w:tab w:val="left" w:pos="3451"/>
        </w:tabs>
        <w:spacing w:line="570" w:lineRule="exact"/>
        <w:ind w:firstLine="640" w:firstLineChars="200"/>
        <w:rPr>
          <w:rFonts w:ascii="仿宋_GB2312" w:hAnsi="宋体" w:eastAsia="仿宋_GB2312"/>
          <w:bCs/>
          <w:snapToGrid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sz w:val="32"/>
          <w:szCs w:val="32"/>
        </w:rPr>
        <w:t>我司于20××年×月×日完成商事登记入驻高新区，现按照益阳高新区《</w:t>
      </w:r>
      <w:r>
        <w:rPr>
          <w:rFonts w:hint="eastAsia" w:ascii="仿宋_GB2312" w:hAnsi="宋体" w:eastAsia="仿宋_GB2312"/>
          <w:bCs/>
          <w:snapToGrid w:val="0"/>
          <w:sz w:val="32"/>
          <w:szCs w:val="32"/>
        </w:rPr>
        <w:t>益阳高新技术产业开发区管理委员会财源建设资金管理办法</w:t>
      </w:r>
      <w:r>
        <w:rPr>
          <w:rFonts w:hint="eastAsia" w:ascii="仿宋_GB2312" w:hAnsi="宋体" w:eastAsia="仿宋_GB2312"/>
          <w:snapToGrid w:val="0"/>
          <w:sz w:val="32"/>
          <w:szCs w:val="32"/>
        </w:rPr>
        <w:t>》及《益阳高新区招商引资合同书》（合同编号××××）申请奖励。按照政策规定，我司承诺：1.自在高新区商事登记之日起10年内（厂房租赁企业在租赁期限内）不迁离高新区，不改变在益阳高新区的纳税义务，否则，全额退回所获奖励资金；2.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napToGrid w:val="0"/>
          <w:sz w:val="32"/>
          <w:szCs w:val="32"/>
        </w:rPr>
        <w:t>申请材料中所涉及的文件、证件及有关附件是真实有效的，并对因申请材料虚假所引发的一切后果承担全部法律责任。</w:t>
      </w:r>
    </w:p>
    <w:p>
      <w:pPr>
        <w:tabs>
          <w:tab w:val="left" w:pos="3451"/>
        </w:tabs>
        <w:spacing w:line="570" w:lineRule="exact"/>
        <w:ind w:firstLine="640" w:firstLineChars="200"/>
        <w:rPr>
          <w:rFonts w:ascii="仿宋_GB2312" w:hAnsi="宋体" w:eastAsia="仿宋_GB2312"/>
          <w:bCs/>
          <w:snapToGrid w:val="0"/>
          <w:sz w:val="32"/>
          <w:szCs w:val="32"/>
        </w:rPr>
      </w:pPr>
    </w:p>
    <w:p>
      <w:pPr>
        <w:tabs>
          <w:tab w:val="left" w:pos="3451"/>
        </w:tabs>
        <w:spacing w:line="570" w:lineRule="exact"/>
        <w:rPr>
          <w:rFonts w:ascii="仿宋_GB2312" w:hAnsi="宋体" w:eastAsia="仿宋_GB2312"/>
          <w:snapToGrid w:val="0"/>
          <w:sz w:val="28"/>
          <w:szCs w:val="28"/>
        </w:rPr>
      </w:pPr>
    </w:p>
    <w:p>
      <w:pPr>
        <w:tabs>
          <w:tab w:val="left" w:pos="3451"/>
        </w:tabs>
        <w:spacing w:line="570" w:lineRule="exact"/>
        <w:rPr>
          <w:rFonts w:ascii="仿宋_GB2312" w:hAnsi="宋体" w:eastAsia="仿宋_GB2312"/>
          <w:snapToGrid w:val="0"/>
          <w:sz w:val="28"/>
          <w:szCs w:val="28"/>
        </w:rPr>
      </w:pPr>
    </w:p>
    <w:p>
      <w:pPr>
        <w:tabs>
          <w:tab w:val="left" w:pos="3451"/>
        </w:tabs>
        <w:spacing w:line="570" w:lineRule="exact"/>
        <w:ind w:firstLine="3520" w:firstLineChars="1100"/>
        <w:rPr>
          <w:rFonts w:ascii="仿宋_GB2312" w:hAnsi="宋体" w:eastAsia="仿宋_GB2312"/>
          <w:snapToGrid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sz w:val="32"/>
          <w:szCs w:val="32"/>
        </w:rPr>
        <w:t>××××××××公司（加盖公章）</w:t>
      </w:r>
    </w:p>
    <w:p>
      <w:pPr>
        <w:tabs>
          <w:tab w:val="left" w:pos="3451"/>
        </w:tabs>
        <w:spacing w:line="570" w:lineRule="exact"/>
        <w:ind w:firstLine="3520" w:firstLineChars="1100"/>
        <w:rPr>
          <w:rFonts w:ascii="仿宋_GB2312" w:hAnsi="宋体" w:eastAsia="仿宋_GB2312"/>
          <w:snapToGrid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sz w:val="32"/>
          <w:szCs w:val="32"/>
        </w:rPr>
        <w:t>20××年×月×日</w:t>
      </w:r>
    </w:p>
    <w:p>
      <w:pPr>
        <w:spacing w:line="570" w:lineRule="exact"/>
        <w:rPr>
          <w:rFonts w:ascii="黑体" w:hAnsi="黑体" w:eastAsia="黑体" w:cs="黑体"/>
          <w:snapToGrid w:val="0"/>
          <w:sz w:val="32"/>
          <w:szCs w:val="32"/>
        </w:rPr>
        <w:sectPr>
          <w:pgSz w:w="11906" w:h="16838"/>
          <w:pgMar w:top="2098" w:right="1474" w:bottom="1984" w:left="1587" w:header="851" w:footer="1417" w:gutter="0"/>
          <w:cols w:space="0" w:num="1"/>
          <w:docGrid w:type="lines" w:linePitch="312" w:charSpace="0"/>
        </w:sectPr>
      </w:pPr>
      <w:r>
        <w:rPr>
          <w:rFonts w:ascii="仿宋_GB2312" w:hAnsi="宋体" w:eastAsia="仿宋_GB2312"/>
          <w:snapToGrid w:val="0"/>
          <w:sz w:val="28"/>
          <w:szCs w:val="28"/>
        </w:rPr>
        <w:br w:type="page"/>
      </w:r>
      <w:bookmarkStart w:id="0" w:name="_GoBack"/>
      <w:bookmarkEnd w:id="0"/>
    </w:p>
    <w:p>
      <w:pPr>
        <w:spacing w:line="570" w:lineRule="exact"/>
        <w:rPr>
          <w:rFonts w:ascii="黑体" w:hAnsi="黑体" w:eastAsia="黑体" w:cs="黑体"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z w:val="32"/>
          <w:szCs w:val="32"/>
        </w:rPr>
        <w:t>附件5:</w:t>
      </w:r>
    </w:p>
    <w:p>
      <w:pPr>
        <w:tabs>
          <w:tab w:val="left" w:pos="3451"/>
        </w:tabs>
        <w:spacing w:afterLines="50" w:line="570" w:lineRule="exact"/>
        <w:jc w:val="center"/>
        <w:rPr>
          <w:rFonts w:ascii="方正小标宋简体" w:eastAsia="方正小标宋简体"/>
          <w:snapToGrid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sz w:val="44"/>
          <w:szCs w:val="44"/>
        </w:rPr>
        <w:t>申请高管个人所得税奖励情况汇总表</w:t>
      </w:r>
    </w:p>
    <w:tbl>
      <w:tblPr>
        <w:tblStyle w:val="7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951"/>
        <w:gridCol w:w="1316"/>
        <w:gridCol w:w="1613"/>
        <w:gridCol w:w="2363"/>
        <w:gridCol w:w="1190"/>
        <w:gridCol w:w="1341"/>
        <w:gridCol w:w="1193"/>
        <w:gridCol w:w="1187"/>
        <w:gridCol w:w="11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3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697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部门</w:t>
            </w:r>
          </w:p>
        </w:tc>
        <w:tc>
          <w:tcPr>
            <w:tcW w:w="47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职务/</w:t>
            </w:r>
          </w:p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职称</w:t>
            </w:r>
          </w:p>
        </w:tc>
        <w:tc>
          <w:tcPr>
            <w:tcW w:w="57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84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身份证号码</w:t>
            </w:r>
          </w:p>
        </w:tc>
        <w:tc>
          <w:tcPr>
            <w:tcW w:w="42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 w:themeColor="text1"/>
                <w:sz w:val="24"/>
                <w:szCs w:val="24"/>
              </w:rPr>
              <w:t>实缴个人所得税</w:t>
            </w:r>
          </w:p>
        </w:tc>
        <w:tc>
          <w:tcPr>
            <w:tcW w:w="479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个人所得税扶持比例（%）</w:t>
            </w:r>
          </w:p>
        </w:tc>
        <w:tc>
          <w:tcPr>
            <w:tcW w:w="42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个人所得税奖励</w:t>
            </w: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申请奖励统计周期</w:t>
            </w: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="黑体" w:hAnsi="黑体" w:eastAsia="黑体" w:cs="黑体"/>
                <w:snapToGrid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napToGrid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  <w:szCs w:val="24"/>
              </w:rPr>
              <w:t>1</w:t>
            </w:r>
          </w:p>
        </w:tc>
        <w:tc>
          <w:tcPr>
            <w:tcW w:w="697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  <w:szCs w:val="24"/>
              </w:rPr>
              <w:t>2</w:t>
            </w:r>
          </w:p>
        </w:tc>
        <w:tc>
          <w:tcPr>
            <w:tcW w:w="697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  <w:szCs w:val="24"/>
              </w:rPr>
              <w:t>3</w:t>
            </w:r>
          </w:p>
        </w:tc>
        <w:tc>
          <w:tcPr>
            <w:tcW w:w="697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  <w:szCs w:val="24"/>
              </w:rPr>
              <w:t>4</w:t>
            </w:r>
          </w:p>
        </w:tc>
        <w:tc>
          <w:tcPr>
            <w:tcW w:w="697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  <w:szCs w:val="24"/>
              </w:rPr>
              <w:t>5</w:t>
            </w:r>
          </w:p>
        </w:tc>
        <w:tc>
          <w:tcPr>
            <w:tcW w:w="697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napToGrid w:val="0"/>
                <w:sz w:val="24"/>
                <w:szCs w:val="24"/>
              </w:rPr>
              <w:t>6</w:t>
            </w:r>
          </w:p>
        </w:tc>
        <w:tc>
          <w:tcPr>
            <w:tcW w:w="697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79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>
            <w:pPr>
              <w:tabs>
                <w:tab w:val="left" w:pos="3451"/>
              </w:tabs>
              <w:spacing w:line="360" w:lineRule="exact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</w:tr>
    </w:tbl>
    <w:p>
      <w:pPr>
        <w:tabs>
          <w:tab w:val="left" w:pos="3451"/>
        </w:tabs>
        <w:spacing w:line="570" w:lineRule="exact"/>
        <w:rPr>
          <w:rFonts w:ascii="方正仿宋简体" w:hAnsi="黑体" w:eastAsia="方正仿宋简体"/>
          <w:snapToGrid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sz w:val="28"/>
          <w:szCs w:val="28"/>
        </w:rPr>
        <w:t xml:space="preserve">企业名称：（加盖公章）                                    单位：元               </w:t>
      </w:r>
      <w:r>
        <w:rPr>
          <w:rFonts w:hint="eastAsia" w:ascii="方正仿宋简体" w:hAnsi="黑体" w:eastAsia="方正仿宋简体"/>
          <w:snapToGrid w:val="0"/>
          <w:sz w:val="24"/>
          <w:szCs w:val="24"/>
        </w:rPr>
        <w:t xml:space="preserve">                    </w:t>
      </w:r>
    </w:p>
    <w:p>
      <w:pPr>
        <w:tabs>
          <w:tab w:val="left" w:pos="3451"/>
        </w:tabs>
        <w:spacing w:line="570" w:lineRule="exact"/>
        <w:rPr>
          <w:rFonts w:ascii="宋体" w:hAnsi="宋体" w:eastAsia="宋体"/>
          <w:snapToGrid w:val="0"/>
          <w:sz w:val="24"/>
          <w:szCs w:val="24"/>
        </w:rPr>
      </w:pPr>
    </w:p>
    <w:p>
      <w:pPr>
        <w:spacing w:line="20" w:lineRule="exact"/>
        <w:ind w:right="1123"/>
        <w:rPr>
          <w:rFonts w:ascii="仿宋" w:hAnsi="仿宋" w:eastAsia="仿宋" w:cs="仿宋"/>
          <w:sz w:val="32"/>
          <w:szCs w:val="32"/>
        </w:rPr>
      </w:pPr>
    </w:p>
    <w:p>
      <w:pPr>
        <w:spacing w:line="570" w:lineRule="exact"/>
        <w:ind w:right="1120"/>
        <w:rPr>
          <w:rFonts w:ascii="仿宋" w:hAnsi="仿宋" w:eastAsia="仿宋" w:cs="仿宋"/>
          <w:sz w:val="32"/>
          <w:szCs w:val="32"/>
        </w:rPr>
      </w:pPr>
    </w:p>
    <w:sectPr>
      <w:type w:val="continuous"/>
      <w:pgSz w:w="16838" w:h="11906" w:orient="landscape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DF3"/>
    <w:rsid w:val="000024F5"/>
    <w:rsid w:val="0002026F"/>
    <w:rsid w:val="00020369"/>
    <w:rsid w:val="00021387"/>
    <w:rsid w:val="00021B18"/>
    <w:rsid w:val="000313A0"/>
    <w:rsid w:val="00032C58"/>
    <w:rsid w:val="000371B1"/>
    <w:rsid w:val="00040DF9"/>
    <w:rsid w:val="00047421"/>
    <w:rsid w:val="00047BAC"/>
    <w:rsid w:val="00055F34"/>
    <w:rsid w:val="000618E3"/>
    <w:rsid w:val="000656CD"/>
    <w:rsid w:val="00067169"/>
    <w:rsid w:val="00070ABA"/>
    <w:rsid w:val="00073D25"/>
    <w:rsid w:val="00080BFB"/>
    <w:rsid w:val="0008335D"/>
    <w:rsid w:val="00096909"/>
    <w:rsid w:val="000A176B"/>
    <w:rsid w:val="000A777B"/>
    <w:rsid w:val="000A7D8E"/>
    <w:rsid w:val="000B7968"/>
    <w:rsid w:val="000C1905"/>
    <w:rsid w:val="000C64CE"/>
    <w:rsid w:val="000C74CA"/>
    <w:rsid w:val="000D3DCA"/>
    <w:rsid w:val="000D75EB"/>
    <w:rsid w:val="000E6185"/>
    <w:rsid w:val="00105065"/>
    <w:rsid w:val="00110A79"/>
    <w:rsid w:val="0011390A"/>
    <w:rsid w:val="00113AA4"/>
    <w:rsid w:val="00115844"/>
    <w:rsid w:val="001228D7"/>
    <w:rsid w:val="00122948"/>
    <w:rsid w:val="00123A03"/>
    <w:rsid w:val="00123EDC"/>
    <w:rsid w:val="0013404C"/>
    <w:rsid w:val="0013418E"/>
    <w:rsid w:val="001370C5"/>
    <w:rsid w:val="00150645"/>
    <w:rsid w:val="00161840"/>
    <w:rsid w:val="0016678F"/>
    <w:rsid w:val="001706BF"/>
    <w:rsid w:val="00170755"/>
    <w:rsid w:val="00171866"/>
    <w:rsid w:val="00171CFC"/>
    <w:rsid w:val="001729EB"/>
    <w:rsid w:val="00175DD2"/>
    <w:rsid w:val="00182C4A"/>
    <w:rsid w:val="001914C5"/>
    <w:rsid w:val="001928E4"/>
    <w:rsid w:val="001A152F"/>
    <w:rsid w:val="001A2A00"/>
    <w:rsid w:val="001A5C88"/>
    <w:rsid w:val="001B0B94"/>
    <w:rsid w:val="001B0FBF"/>
    <w:rsid w:val="001B180C"/>
    <w:rsid w:val="001B2F7D"/>
    <w:rsid w:val="001C2790"/>
    <w:rsid w:val="001C44D7"/>
    <w:rsid w:val="001D49AA"/>
    <w:rsid w:val="001D674F"/>
    <w:rsid w:val="001E2140"/>
    <w:rsid w:val="001F6449"/>
    <w:rsid w:val="002024F3"/>
    <w:rsid w:val="00202651"/>
    <w:rsid w:val="0021177F"/>
    <w:rsid w:val="002177E9"/>
    <w:rsid w:val="00217B01"/>
    <w:rsid w:val="00217C78"/>
    <w:rsid w:val="002221A5"/>
    <w:rsid w:val="0022692D"/>
    <w:rsid w:val="00243424"/>
    <w:rsid w:val="00246309"/>
    <w:rsid w:val="00253679"/>
    <w:rsid w:val="002737B5"/>
    <w:rsid w:val="00274176"/>
    <w:rsid w:val="00276248"/>
    <w:rsid w:val="002774FE"/>
    <w:rsid w:val="0028000E"/>
    <w:rsid w:val="00283DBA"/>
    <w:rsid w:val="002927E7"/>
    <w:rsid w:val="002A53C2"/>
    <w:rsid w:val="002B3BDE"/>
    <w:rsid w:val="002B55A9"/>
    <w:rsid w:val="002D239D"/>
    <w:rsid w:val="002D3554"/>
    <w:rsid w:val="002D6219"/>
    <w:rsid w:val="002E1E74"/>
    <w:rsid w:val="002E45D8"/>
    <w:rsid w:val="002E56DF"/>
    <w:rsid w:val="002F21A1"/>
    <w:rsid w:val="003034F6"/>
    <w:rsid w:val="003065C7"/>
    <w:rsid w:val="00310238"/>
    <w:rsid w:val="00313ED9"/>
    <w:rsid w:val="00316BE9"/>
    <w:rsid w:val="00331A08"/>
    <w:rsid w:val="00331ACB"/>
    <w:rsid w:val="0033204A"/>
    <w:rsid w:val="00336381"/>
    <w:rsid w:val="0036749A"/>
    <w:rsid w:val="003674A6"/>
    <w:rsid w:val="00367C4B"/>
    <w:rsid w:val="003705EE"/>
    <w:rsid w:val="003726EA"/>
    <w:rsid w:val="00373792"/>
    <w:rsid w:val="00381455"/>
    <w:rsid w:val="0039138E"/>
    <w:rsid w:val="00391B6A"/>
    <w:rsid w:val="00394CBC"/>
    <w:rsid w:val="0039552B"/>
    <w:rsid w:val="003B65D0"/>
    <w:rsid w:val="003C0B0B"/>
    <w:rsid w:val="003C2AF7"/>
    <w:rsid w:val="003C5323"/>
    <w:rsid w:val="003D2031"/>
    <w:rsid w:val="003E331E"/>
    <w:rsid w:val="003F1CA1"/>
    <w:rsid w:val="003F3013"/>
    <w:rsid w:val="003F40B5"/>
    <w:rsid w:val="004032E2"/>
    <w:rsid w:val="00407A41"/>
    <w:rsid w:val="00413556"/>
    <w:rsid w:val="00436E98"/>
    <w:rsid w:val="00441649"/>
    <w:rsid w:val="004421A6"/>
    <w:rsid w:val="00457EC9"/>
    <w:rsid w:val="0046725B"/>
    <w:rsid w:val="0047378A"/>
    <w:rsid w:val="00482F4A"/>
    <w:rsid w:val="004869EE"/>
    <w:rsid w:val="004A33C2"/>
    <w:rsid w:val="004B5F5E"/>
    <w:rsid w:val="004C0889"/>
    <w:rsid w:val="004C19B3"/>
    <w:rsid w:val="004C51AA"/>
    <w:rsid w:val="004C56A0"/>
    <w:rsid w:val="004C5839"/>
    <w:rsid w:val="004D025A"/>
    <w:rsid w:val="004D4E93"/>
    <w:rsid w:val="004D71CA"/>
    <w:rsid w:val="00510FF1"/>
    <w:rsid w:val="00517565"/>
    <w:rsid w:val="00520681"/>
    <w:rsid w:val="00522030"/>
    <w:rsid w:val="005300AB"/>
    <w:rsid w:val="005345E5"/>
    <w:rsid w:val="00541C74"/>
    <w:rsid w:val="0054220C"/>
    <w:rsid w:val="00543E6D"/>
    <w:rsid w:val="005467BE"/>
    <w:rsid w:val="005467D7"/>
    <w:rsid w:val="005506D4"/>
    <w:rsid w:val="00554879"/>
    <w:rsid w:val="00567B27"/>
    <w:rsid w:val="00577E6E"/>
    <w:rsid w:val="0059396D"/>
    <w:rsid w:val="005973CE"/>
    <w:rsid w:val="005A15B6"/>
    <w:rsid w:val="005A293D"/>
    <w:rsid w:val="005A4FEA"/>
    <w:rsid w:val="005A62CB"/>
    <w:rsid w:val="005B3F89"/>
    <w:rsid w:val="005B6F61"/>
    <w:rsid w:val="005D3A31"/>
    <w:rsid w:val="005D580B"/>
    <w:rsid w:val="005E10EA"/>
    <w:rsid w:val="005E4CA5"/>
    <w:rsid w:val="006031F0"/>
    <w:rsid w:val="00603A0B"/>
    <w:rsid w:val="00605A16"/>
    <w:rsid w:val="006112DE"/>
    <w:rsid w:val="006116F3"/>
    <w:rsid w:val="006171C5"/>
    <w:rsid w:val="006221C4"/>
    <w:rsid w:val="00627ADE"/>
    <w:rsid w:val="006326BD"/>
    <w:rsid w:val="0063440B"/>
    <w:rsid w:val="00636646"/>
    <w:rsid w:val="00636E18"/>
    <w:rsid w:val="0064244E"/>
    <w:rsid w:val="00644470"/>
    <w:rsid w:val="00654821"/>
    <w:rsid w:val="0066094F"/>
    <w:rsid w:val="00662697"/>
    <w:rsid w:val="00663BCC"/>
    <w:rsid w:val="006743EA"/>
    <w:rsid w:val="00684948"/>
    <w:rsid w:val="00684F11"/>
    <w:rsid w:val="00687637"/>
    <w:rsid w:val="006943E2"/>
    <w:rsid w:val="006A146B"/>
    <w:rsid w:val="006B59CD"/>
    <w:rsid w:val="006C0806"/>
    <w:rsid w:val="006C4034"/>
    <w:rsid w:val="006D28F6"/>
    <w:rsid w:val="006D2A7C"/>
    <w:rsid w:val="006D7961"/>
    <w:rsid w:val="006E505E"/>
    <w:rsid w:val="006F0881"/>
    <w:rsid w:val="00701301"/>
    <w:rsid w:val="00704D57"/>
    <w:rsid w:val="00712A2C"/>
    <w:rsid w:val="00712BD3"/>
    <w:rsid w:val="00714779"/>
    <w:rsid w:val="00720748"/>
    <w:rsid w:val="00725EE2"/>
    <w:rsid w:val="007303C4"/>
    <w:rsid w:val="00730923"/>
    <w:rsid w:val="0073464C"/>
    <w:rsid w:val="00752E86"/>
    <w:rsid w:val="007538DD"/>
    <w:rsid w:val="00753E23"/>
    <w:rsid w:val="00764F0B"/>
    <w:rsid w:val="00782E21"/>
    <w:rsid w:val="00790D8E"/>
    <w:rsid w:val="007C0F8E"/>
    <w:rsid w:val="007C24F7"/>
    <w:rsid w:val="007C4134"/>
    <w:rsid w:val="007C4F36"/>
    <w:rsid w:val="007C52ED"/>
    <w:rsid w:val="007D25B1"/>
    <w:rsid w:val="007D276B"/>
    <w:rsid w:val="007D7C29"/>
    <w:rsid w:val="007E22AB"/>
    <w:rsid w:val="007E43CA"/>
    <w:rsid w:val="007E5430"/>
    <w:rsid w:val="007E7991"/>
    <w:rsid w:val="007F0E05"/>
    <w:rsid w:val="007F15A5"/>
    <w:rsid w:val="007F28B7"/>
    <w:rsid w:val="0080032C"/>
    <w:rsid w:val="00801BE1"/>
    <w:rsid w:val="008063F1"/>
    <w:rsid w:val="0081588C"/>
    <w:rsid w:val="00815A8D"/>
    <w:rsid w:val="00820012"/>
    <w:rsid w:val="0082397E"/>
    <w:rsid w:val="0084148A"/>
    <w:rsid w:val="00841B31"/>
    <w:rsid w:val="0084768F"/>
    <w:rsid w:val="00857B5D"/>
    <w:rsid w:val="00884340"/>
    <w:rsid w:val="008867D3"/>
    <w:rsid w:val="00886D97"/>
    <w:rsid w:val="008870FA"/>
    <w:rsid w:val="008874E4"/>
    <w:rsid w:val="008A243A"/>
    <w:rsid w:val="008A5992"/>
    <w:rsid w:val="008B53D2"/>
    <w:rsid w:val="008D0830"/>
    <w:rsid w:val="008D2990"/>
    <w:rsid w:val="008D32C2"/>
    <w:rsid w:val="008D64D7"/>
    <w:rsid w:val="008D7F19"/>
    <w:rsid w:val="008E6262"/>
    <w:rsid w:val="008E6729"/>
    <w:rsid w:val="008F7272"/>
    <w:rsid w:val="009010EC"/>
    <w:rsid w:val="00901603"/>
    <w:rsid w:val="009141B8"/>
    <w:rsid w:val="00920946"/>
    <w:rsid w:val="00921C02"/>
    <w:rsid w:val="009245A9"/>
    <w:rsid w:val="00930F59"/>
    <w:rsid w:val="0093308B"/>
    <w:rsid w:val="00935C0C"/>
    <w:rsid w:val="00942133"/>
    <w:rsid w:val="0095391F"/>
    <w:rsid w:val="00962D0D"/>
    <w:rsid w:val="00973BBE"/>
    <w:rsid w:val="009810A4"/>
    <w:rsid w:val="0098228B"/>
    <w:rsid w:val="009912FD"/>
    <w:rsid w:val="009B7EBB"/>
    <w:rsid w:val="009C01FD"/>
    <w:rsid w:val="009C2C7D"/>
    <w:rsid w:val="009D25A8"/>
    <w:rsid w:val="009E653A"/>
    <w:rsid w:val="009F05F9"/>
    <w:rsid w:val="009F144A"/>
    <w:rsid w:val="009F350E"/>
    <w:rsid w:val="009F375F"/>
    <w:rsid w:val="009F4198"/>
    <w:rsid w:val="00A023A4"/>
    <w:rsid w:val="00A22358"/>
    <w:rsid w:val="00A225DC"/>
    <w:rsid w:val="00A22E9D"/>
    <w:rsid w:val="00A2650F"/>
    <w:rsid w:val="00A35315"/>
    <w:rsid w:val="00A372CB"/>
    <w:rsid w:val="00A61975"/>
    <w:rsid w:val="00A62BDA"/>
    <w:rsid w:val="00A7386C"/>
    <w:rsid w:val="00A74B2B"/>
    <w:rsid w:val="00A75F8C"/>
    <w:rsid w:val="00A82081"/>
    <w:rsid w:val="00A824AA"/>
    <w:rsid w:val="00A90C7E"/>
    <w:rsid w:val="00A95E1B"/>
    <w:rsid w:val="00A96A5E"/>
    <w:rsid w:val="00AA2998"/>
    <w:rsid w:val="00AA4C4A"/>
    <w:rsid w:val="00AA5F3D"/>
    <w:rsid w:val="00AD37AE"/>
    <w:rsid w:val="00AD5DA6"/>
    <w:rsid w:val="00AF54BD"/>
    <w:rsid w:val="00AF734B"/>
    <w:rsid w:val="00B022A8"/>
    <w:rsid w:val="00B02863"/>
    <w:rsid w:val="00B07082"/>
    <w:rsid w:val="00B21F39"/>
    <w:rsid w:val="00B22D6D"/>
    <w:rsid w:val="00B23F49"/>
    <w:rsid w:val="00B23FD1"/>
    <w:rsid w:val="00B3389A"/>
    <w:rsid w:val="00B34B2D"/>
    <w:rsid w:val="00B420F3"/>
    <w:rsid w:val="00B42CEF"/>
    <w:rsid w:val="00B443FC"/>
    <w:rsid w:val="00B543C6"/>
    <w:rsid w:val="00B54758"/>
    <w:rsid w:val="00B66554"/>
    <w:rsid w:val="00B819AB"/>
    <w:rsid w:val="00B85D32"/>
    <w:rsid w:val="00B85EBF"/>
    <w:rsid w:val="00B85F6E"/>
    <w:rsid w:val="00B91D6F"/>
    <w:rsid w:val="00BA3D23"/>
    <w:rsid w:val="00BB46CC"/>
    <w:rsid w:val="00BB4F58"/>
    <w:rsid w:val="00BC6B40"/>
    <w:rsid w:val="00BC6D32"/>
    <w:rsid w:val="00BC728C"/>
    <w:rsid w:val="00BD7724"/>
    <w:rsid w:val="00BE25FA"/>
    <w:rsid w:val="00BF2C0A"/>
    <w:rsid w:val="00C0511F"/>
    <w:rsid w:val="00C27E98"/>
    <w:rsid w:val="00C34C01"/>
    <w:rsid w:val="00C3637C"/>
    <w:rsid w:val="00C51C9B"/>
    <w:rsid w:val="00C56094"/>
    <w:rsid w:val="00C5622B"/>
    <w:rsid w:val="00C57B00"/>
    <w:rsid w:val="00C62C4B"/>
    <w:rsid w:val="00C65A87"/>
    <w:rsid w:val="00C76D52"/>
    <w:rsid w:val="00C77C01"/>
    <w:rsid w:val="00C80C26"/>
    <w:rsid w:val="00C82FB0"/>
    <w:rsid w:val="00C9026E"/>
    <w:rsid w:val="00C90459"/>
    <w:rsid w:val="00CB6EC7"/>
    <w:rsid w:val="00CC4B47"/>
    <w:rsid w:val="00CC7910"/>
    <w:rsid w:val="00CE2728"/>
    <w:rsid w:val="00CE5EC3"/>
    <w:rsid w:val="00CE6939"/>
    <w:rsid w:val="00CE6AE2"/>
    <w:rsid w:val="00CF238F"/>
    <w:rsid w:val="00CF569A"/>
    <w:rsid w:val="00D03CD3"/>
    <w:rsid w:val="00D04391"/>
    <w:rsid w:val="00D0573F"/>
    <w:rsid w:val="00D15EFD"/>
    <w:rsid w:val="00D44C0B"/>
    <w:rsid w:val="00D45440"/>
    <w:rsid w:val="00D45C71"/>
    <w:rsid w:val="00D469C5"/>
    <w:rsid w:val="00D527DC"/>
    <w:rsid w:val="00D605FF"/>
    <w:rsid w:val="00D67E8E"/>
    <w:rsid w:val="00D835DD"/>
    <w:rsid w:val="00DA4957"/>
    <w:rsid w:val="00DB2A27"/>
    <w:rsid w:val="00DB5F92"/>
    <w:rsid w:val="00DC78A3"/>
    <w:rsid w:val="00DE1FB5"/>
    <w:rsid w:val="00DF52D2"/>
    <w:rsid w:val="00E030F5"/>
    <w:rsid w:val="00E04529"/>
    <w:rsid w:val="00E10362"/>
    <w:rsid w:val="00E10814"/>
    <w:rsid w:val="00E12B50"/>
    <w:rsid w:val="00E13CB2"/>
    <w:rsid w:val="00E14BFB"/>
    <w:rsid w:val="00E150F8"/>
    <w:rsid w:val="00E225B9"/>
    <w:rsid w:val="00E2799E"/>
    <w:rsid w:val="00E3009A"/>
    <w:rsid w:val="00E3333C"/>
    <w:rsid w:val="00E41395"/>
    <w:rsid w:val="00E45887"/>
    <w:rsid w:val="00E516C7"/>
    <w:rsid w:val="00E52435"/>
    <w:rsid w:val="00E54BED"/>
    <w:rsid w:val="00E607A2"/>
    <w:rsid w:val="00E768B5"/>
    <w:rsid w:val="00E81C55"/>
    <w:rsid w:val="00EA0915"/>
    <w:rsid w:val="00EA1EDB"/>
    <w:rsid w:val="00EA7EE5"/>
    <w:rsid w:val="00EB2FE9"/>
    <w:rsid w:val="00EB4409"/>
    <w:rsid w:val="00EC047E"/>
    <w:rsid w:val="00EC2A1D"/>
    <w:rsid w:val="00ED0CD9"/>
    <w:rsid w:val="00ED18A8"/>
    <w:rsid w:val="00ED431A"/>
    <w:rsid w:val="00ED7C22"/>
    <w:rsid w:val="00EE48DC"/>
    <w:rsid w:val="00EE6DBB"/>
    <w:rsid w:val="00EF6021"/>
    <w:rsid w:val="00F10322"/>
    <w:rsid w:val="00F1746D"/>
    <w:rsid w:val="00F24C14"/>
    <w:rsid w:val="00F26965"/>
    <w:rsid w:val="00F27958"/>
    <w:rsid w:val="00F30DCD"/>
    <w:rsid w:val="00F3127E"/>
    <w:rsid w:val="00F34A9B"/>
    <w:rsid w:val="00F44BBB"/>
    <w:rsid w:val="00F468CF"/>
    <w:rsid w:val="00F50AE3"/>
    <w:rsid w:val="00F548EA"/>
    <w:rsid w:val="00F56A8A"/>
    <w:rsid w:val="00F62459"/>
    <w:rsid w:val="00F63D1D"/>
    <w:rsid w:val="00F71648"/>
    <w:rsid w:val="00F71F21"/>
    <w:rsid w:val="00F72861"/>
    <w:rsid w:val="00F74DF3"/>
    <w:rsid w:val="00F75E34"/>
    <w:rsid w:val="00F779C1"/>
    <w:rsid w:val="00F80F75"/>
    <w:rsid w:val="00F81344"/>
    <w:rsid w:val="00F8331D"/>
    <w:rsid w:val="00FA6055"/>
    <w:rsid w:val="00FA7859"/>
    <w:rsid w:val="00FB1D4D"/>
    <w:rsid w:val="00FB3919"/>
    <w:rsid w:val="00FC3AA8"/>
    <w:rsid w:val="00FD663E"/>
    <w:rsid w:val="00FD75D5"/>
    <w:rsid w:val="00FE3705"/>
    <w:rsid w:val="00FE4BE4"/>
    <w:rsid w:val="00FE4FD3"/>
    <w:rsid w:val="05BD626F"/>
    <w:rsid w:val="080F68CD"/>
    <w:rsid w:val="12270675"/>
    <w:rsid w:val="12F0234D"/>
    <w:rsid w:val="1975D089"/>
    <w:rsid w:val="1A45732A"/>
    <w:rsid w:val="24AD6D1C"/>
    <w:rsid w:val="262D0D98"/>
    <w:rsid w:val="275163C0"/>
    <w:rsid w:val="28E230EA"/>
    <w:rsid w:val="2C5660AF"/>
    <w:rsid w:val="34E46AC5"/>
    <w:rsid w:val="35AF43A9"/>
    <w:rsid w:val="35BDCC67"/>
    <w:rsid w:val="37FF77E5"/>
    <w:rsid w:val="3EFB9B67"/>
    <w:rsid w:val="419D4283"/>
    <w:rsid w:val="47BB92DA"/>
    <w:rsid w:val="4B6C61A7"/>
    <w:rsid w:val="4BFF5B3B"/>
    <w:rsid w:val="4D5659DD"/>
    <w:rsid w:val="51FED7AB"/>
    <w:rsid w:val="530D6D8F"/>
    <w:rsid w:val="5347D301"/>
    <w:rsid w:val="541F6D7A"/>
    <w:rsid w:val="58E41C78"/>
    <w:rsid w:val="5CFB06F8"/>
    <w:rsid w:val="5CFED151"/>
    <w:rsid w:val="5D9B4574"/>
    <w:rsid w:val="5EBE36F8"/>
    <w:rsid w:val="5EFA7CCD"/>
    <w:rsid w:val="61C34376"/>
    <w:rsid w:val="66B772E6"/>
    <w:rsid w:val="67FD15CD"/>
    <w:rsid w:val="6B77D676"/>
    <w:rsid w:val="6C26A445"/>
    <w:rsid w:val="6C5C0714"/>
    <w:rsid w:val="6C793453"/>
    <w:rsid w:val="6CA5FC88"/>
    <w:rsid w:val="6DCE6802"/>
    <w:rsid w:val="6FFFE55C"/>
    <w:rsid w:val="75706FDE"/>
    <w:rsid w:val="777F7DFC"/>
    <w:rsid w:val="79DF4732"/>
    <w:rsid w:val="7DF13B53"/>
    <w:rsid w:val="7E2D2962"/>
    <w:rsid w:val="7EF91F06"/>
    <w:rsid w:val="7F7D58EC"/>
    <w:rsid w:val="7F7F5CEF"/>
    <w:rsid w:val="7FCFAFEC"/>
    <w:rsid w:val="7FEF0598"/>
    <w:rsid w:val="7FFB9D1D"/>
    <w:rsid w:val="9D4B5CFF"/>
    <w:rsid w:val="A63376D8"/>
    <w:rsid w:val="BA7B23C6"/>
    <w:rsid w:val="BE8D1E84"/>
    <w:rsid w:val="BF8F6D00"/>
    <w:rsid w:val="C3F6F138"/>
    <w:rsid w:val="CFFFD815"/>
    <w:rsid w:val="D57B5163"/>
    <w:rsid w:val="D5FFE32D"/>
    <w:rsid w:val="D723FA2C"/>
    <w:rsid w:val="D7EB9A23"/>
    <w:rsid w:val="DFBA116C"/>
    <w:rsid w:val="DFBF0BAE"/>
    <w:rsid w:val="E1DF5C4C"/>
    <w:rsid w:val="E59F5567"/>
    <w:rsid w:val="E7F752AB"/>
    <w:rsid w:val="EDF30925"/>
    <w:rsid w:val="EEE66627"/>
    <w:rsid w:val="EFC9B6E7"/>
    <w:rsid w:val="F16F5374"/>
    <w:rsid w:val="F6FF956F"/>
    <w:rsid w:val="F76F45A9"/>
    <w:rsid w:val="FAEB1824"/>
    <w:rsid w:val="FBDB67B8"/>
    <w:rsid w:val="FCFE2B11"/>
    <w:rsid w:val="FDFA9414"/>
    <w:rsid w:val="FE6DF04F"/>
    <w:rsid w:val="FE734873"/>
    <w:rsid w:val="FEBEC844"/>
    <w:rsid w:val="FEDB1D3C"/>
    <w:rsid w:val="FEE59952"/>
    <w:rsid w:val="FF3D3FDE"/>
    <w:rsid w:val="FF5EC8F1"/>
    <w:rsid w:val="FF5FE58E"/>
    <w:rsid w:val="FF7F3DE4"/>
    <w:rsid w:val="FFDF981B"/>
    <w:rsid w:val="FFECCC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basedOn w:val="9"/>
    <w:link w:val="3"/>
    <w:semiHidden/>
    <w:qFormat/>
    <w:uiPriority w:val="99"/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5">
    <w:name w:val="标题 Char"/>
    <w:basedOn w:val="9"/>
    <w:link w:val="6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435</Words>
  <Characters>2480</Characters>
  <Lines>20</Lines>
  <Paragraphs>5</Paragraphs>
  <TotalTime>14</TotalTime>
  <ScaleCrop>false</ScaleCrop>
  <LinksUpToDate>false</LinksUpToDate>
  <CharactersWithSpaces>2910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2021-04-10T19:37:00Z</dcterms:created>
  <dc:creator>Administrator</dc:creator>
  <cp:lastModifiedBy>suer</cp:lastModifiedBy>
  <cp:lastPrinted>2022-02-17T10:12:00Z</cp:lastPrinted>
  <dcterms:modified xsi:type="dcterms:W3CDTF">2022-02-22T11:36:33Z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07E9450A1EB64A9983CA9B673FB0444E</vt:lpwstr>
  </property>
</Properties>
</file>