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附件：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2022年中央财政衔接推进乡村振兴补助资金分配表</w:t>
      </w:r>
    </w:p>
    <w:bookmarkEnd w:id="0"/>
    <w:tbl>
      <w:tblPr>
        <w:tblStyle w:val="5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80"/>
        <w:gridCol w:w="1065"/>
        <w:gridCol w:w="1020"/>
        <w:gridCol w:w="990"/>
        <w:gridCol w:w="735"/>
        <w:gridCol w:w="765"/>
        <w:gridCol w:w="1035"/>
        <w:gridCol w:w="795"/>
        <w:gridCol w:w="795"/>
        <w:gridCol w:w="871"/>
        <w:gridCol w:w="1064"/>
        <w:gridCol w:w="91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9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市州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县市区/单位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巩固拓展脱贫攻坚成果和乡村振兴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以工代赈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少数民族发展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欠发达国有农场巩固提升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欠发达国有林场巩固提升</w:t>
            </w:r>
          </w:p>
        </w:tc>
        <w:tc>
          <w:tcPr>
            <w:tcW w:w="13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94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益阳市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left="0" w:leftChars="0" w:right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益阳市本级（高新区）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223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223</w:t>
            </w: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TU5NWRmNTc4YTc4ZGE2OGQzYzYxMDFlN2Q3MTMifQ=="/>
  </w:docVars>
  <w:rsids>
    <w:rsidRoot w:val="42581040"/>
    <w:rsid w:val="00BA5B45"/>
    <w:rsid w:val="03600060"/>
    <w:rsid w:val="09207310"/>
    <w:rsid w:val="0A8411B1"/>
    <w:rsid w:val="14211258"/>
    <w:rsid w:val="175C2A4D"/>
    <w:rsid w:val="192F09ED"/>
    <w:rsid w:val="29373FE4"/>
    <w:rsid w:val="35502269"/>
    <w:rsid w:val="35A00A3B"/>
    <w:rsid w:val="42164D7A"/>
    <w:rsid w:val="42581040"/>
    <w:rsid w:val="492A6C51"/>
    <w:rsid w:val="5AE169A1"/>
    <w:rsid w:val="5E7B66F3"/>
    <w:rsid w:val="61A174E8"/>
    <w:rsid w:val="663357AF"/>
    <w:rsid w:val="67193804"/>
    <w:rsid w:val="6EA043C0"/>
    <w:rsid w:val="70FD67D7"/>
    <w:rsid w:val="714555EE"/>
    <w:rsid w:val="72151625"/>
    <w:rsid w:val="771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10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5"/>
    <w:basedOn w:val="1"/>
    <w:qFormat/>
    <w:uiPriority w:val="0"/>
    <w:pPr>
      <w:widowControl w:val="0"/>
      <w:shd w:val="clear" w:color="auto" w:fill="auto"/>
      <w:spacing w:after="160"/>
      <w:ind w:firstLine="2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b/>
      <w:bCs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369</Characters>
  <Lines>0</Lines>
  <Paragraphs>0</Paragraphs>
  <TotalTime>214</TotalTime>
  <ScaleCrop>false</ScaleCrop>
  <LinksUpToDate>false</LinksUpToDate>
  <CharactersWithSpaces>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2021-07-08T02:22:00Z</dcterms:created>
  <dc:creator>A李南枚</dc:creator>
  <cp:lastModifiedBy>周少</cp:lastModifiedBy>
  <cp:lastPrinted>2022-06-06T01:44:00Z</cp:lastPrinted>
  <dcterms:modified xsi:type="dcterms:W3CDTF">2022-06-09T03:08:23Z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F04EC64A84204A4B824425E80953F04E</vt:lpwstr>
  </property>
</Properties>
</file>