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sz w:val="32"/>
          <w:szCs w:val="32"/>
        </w:rPr>
        <w:t>1</w:t>
      </w:r>
      <w:r>
        <w:rPr>
          <w:rFonts w:hint="eastAsia" w:ascii="黑体" w:hAnsi="黑体" w:eastAsia="黑体" w:cs="黑体"/>
          <w:snapToGrid w:val="0"/>
          <w:sz w:val="32"/>
          <w:szCs w:val="32"/>
        </w:rPr>
        <w:t>:</w:t>
      </w:r>
    </w:p>
    <w:p>
      <w:pPr>
        <w:spacing w:before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益阳高新区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仿宋" w:eastAsia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</w:rPr>
        <w:t>批次财源建设</w:t>
      </w:r>
    </w:p>
    <w:p>
      <w:pPr>
        <w:spacing w:before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资金申报表</w:t>
      </w:r>
    </w:p>
    <w:p>
      <w:pPr>
        <w:spacing w:line="570" w:lineRule="exact"/>
        <w:ind w:firstLine="6000" w:firstLineChars="2500"/>
        <w:rPr>
          <w:rFonts w:ascii="仿宋_GB2312" w:eastAsia="仿宋_GB2312"/>
          <w:bCs/>
          <w:snapToGrid w:val="0"/>
          <w:sz w:val="24"/>
        </w:rPr>
      </w:pPr>
      <w:r>
        <w:rPr>
          <w:rFonts w:hint="eastAsia" w:ascii="仿宋_GB2312" w:eastAsia="仿宋_GB2312"/>
          <w:bCs/>
          <w:snapToGrid w:val="0"/>
          <w:sz w:val="24"/>
        </w:rPr>
        <w:t>单位:万元（加盖公章）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192"/>
        <w:gridCol w:w="1934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企业名称</w:t>
            </w:r>
          </w:p>
        </w:tc>
        <w:tc>
          <w:tcPr>
            <w:tcW w:w="3782" w:type="pct"/>
            <w:gridSpan w:val="3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申报金额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经办人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资金类别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工商登记时间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税务登记时间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开工时间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投产时间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项目情况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该公司XX年XX月入园，投资XX万元，从事XX。填写公司目前开工建设情况、依据合同履约情况、预期绩效等情况。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申报依据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根据双方所签合同《益阳高新区招商引资商务合同书》（NO.益高合XX号)合同第XX条第XX款“填写合同约定内容”，该公司已按合同履约，符合申报条件，拟申请XX万元财源建设扶持资金。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217" w:type="pct"/>
            <w:vAlign w:val="center"/>
          </w:tcPr>
          <w:p>
            <w:pPr>
              <w:spacing w:line="440" w:lineRule="exact"/>
              <w:ind w:left="2040" w:hanging="2040" w:hangingChars="8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申报资料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（一）益阳高新区财源建设资金申请报告、申报表；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（二）开户行许可证复印件、营业执照复印件；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（三）与益阳高新区签订的招商引资合同书复印件；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（四）税务部门出具的完税凭证；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（五）区财政局出具的税收缴纳入库情况表；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（六）申请租金补贴的，提供高发投公司出具的租金缴纳情况说明；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（七）申请公司高管个人所得税奖励的，提供公司人事任免资料和申请高管个人所得税奖励情况汇总表；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（八）申报材料真实性承诺函；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（九）其他相关材料。</w:t>
            </w:r>
          </w:p>
        </w:tc>
      </w:tr>
    </w:tbl>
    <w:p>
      <w:pPr>
        <w:spacing w:line="570" w:lineRule="exact"/>
        <w:rPr>
          <w:rFonts w:ascii="黑体" w:hAnsi="黑体" w:eastAsia="黑体"/>
          <w:snapToGrid w:val="0"/>
        </w:rPr>
      </w:pPr>
      <w:r>
        <w:rPr>
          <w:rFonts w:ascii="黑体" w:hAnsi="黑体" w:eastAsia="黑体"/>
          <w:snapToGrid w:val="0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附件2: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关于申请益阳高新区财源建设扶持资金的报告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>
      <w:pPr>
        <w:tabs>
          <w:tab w:val="left" w:pos="3451"/>
        </w:tabs>
        <w:spacing w:line="570" w:lineRule="exac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益阳高新区管委会：</w:t>
      </w:r>
    </w:p>
    <w:p>
      <w:pPr>
        <w:tabs>
          <w:tab w:val="left" w:pos="3451"/>
        </w:tabs>
        <w:spacing w:line="570" w:lineRule="exact"/>
        <w:ind w:firstLine="556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我司于××××入园，××××投入运营，主要从事×××××××××××××××××××××××××××××××××××××××××（企业简介），生产效益情况（年产值、税收等情况）。</w:t>
      </w:r>
    </w:p>
    <w:p>
      <w:pPr>
        <w:tabs>
          <w:tab w:val="left" w:pos="3451"/>
        </w:tabs>
        <w:spacing w:line="570" w:lineRule="exact"/>
        <w:ind w:firstLine="556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依据《益阳高新技术产业开发区管理委员会财源建设资金管理办法》及所签合同《益阳高新区招商引资合同书》（合同编号××××）第×条，××××××××××××××（合同条款），对入驻高新区的企业给予××××奖励。目前，我司已达到×××××××××××××××××××××××××××××××××××的要求，特向高新区管委会申请××××奖励，奖励金额××万元。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附件： ××××××××××××××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×××××××××××（加盖公章）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               20××年×月×日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（联系人：×××，联系电话：××××××××）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附件3:</w:t>
      </w:r>
    </w:p>
    <w:p>
      <w:pPr>
        <w:tabs>
          <w:tab w:val="left" w:pos="3451"/>
        </w:tabs>
        <w:spacing w:beforeLines="100" w:afterLines="100" w:line="570" w:lineRule="exact"/>
        <w:jc w:val="center"/>
        <w:rPr>
          <w:rFonts w:ascii="方正小标宋简体" w:hAnsi="宋体" w:eastAsia="方正小标宋简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</w:rPr>
        <w:t>关于标准化厂房租金缴纳情况的说明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560" w:firstLineChars="200"/>
        <w:rPr>
          <w:rFonts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XX公司于XXXX年XX月入园，租赁我区XX产业园标准化厂房X1栋共计XX平方米，XXXX年共缴纳租金XX万元，租金缴纳情况如下：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823"/>
        <w:gridCol w:w="1432"/>
        <w:gridCol w:w="2353"/>
        <w:gridCol w:w="104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厂房位置</w:t>
            </w:r>
          </w:p>
        </w:tc>
        <w:tc>
          <w:tcPr>
            <w:tcW w:w="100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厂房租赁面积（平方米）</w:t>
            </w:r>
          </w:p>
        </w:tc>
        <w:tc>
          <w:tcPr>
            <w:tcW w:w="79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1298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租金缴纳标准</w:t>
            </w:r>
          </w:p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（元/平方米/月）</w:t>
            </w:r>
          </w:p>
        </w:tc>
        <w:tc>
          <w:tcPr>
            <w:tcW w:w="57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租金（元）</w:t>
            </w:r>
          </w:p>
        </w:tc>
        <w:tc>
          <w:tcPr>
            <w:tcW w:w="502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该公司XXXX年度厂房租金已于XXXX年XX月结清，累计缴纳租金XX万元。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特此说明！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560" w:firstLineChars="200"/>
        <w:jc w:val="right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益阳高新资产经营有限公司（加盖公章）</w:t>
      </w:r>
    </w:p>
    <w:p>
      <w:pPr>
        <w:tabs>
          <w:tab w:val="left" w:pos="3451"/>
        </w:tabs>
        <w:wordWrap w:val="0"/>
        <w:spacing w:line="570" w:lineRule="exact"/>
        <w:ind w:right="280" w:firstLine="560" w:firstLineChars="200"/>
        <w:jc w:val="right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 xml:space="preserve">20XX年XX月XX日 </w:t>
      </w:r>
    </w:p>
    <w:p>
      <w:pPr>
        <w:tabs>
          <w:tab w:val="left" w:pos="3451"/>
        </w:tabs>
        <w:spacing w:line="570" w:lineRule="exact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rPr>
          <w:rFonts w:ascii="黑体" w:hAnsi="黑体" w:eastAsia="黑体"/>
          <w:snapToGrid w:val="0"/>
        </w:rPr>
      </w:pPr>
    </w:p>
    <w:p>
      <w:pPr>
        <w:tabs>
          <w:tab w:val="left" w:pos="3451"/>
        </w:tabs>
        <w:spacing w:line="570" w:lineRule="exact"/>
        <w:rPr>
          <w:rFonts w:ascii="黑体" w:hAnsi="黑体" w:eastAsia="黑体"/>
          <w:snapToGrid w:val="0"/>
        </w:rPr>
      </w:pPr>
    </w:p>
    <w:p>
      <w:pPr>
        <w:spacing w:line="570" w:lineRule="exact"/>
        <w:rPr>
          <w:rFonts w:ascii="黑体" w:hAnsi="黑体" w:eastAsia="黑体" w:cs="黑体"/>
          <w:snapToGrid w:val="0"/>
        </w:rPr>
      </w:pPr>
      <w:r>
        <w:rPr>
          <w:rFonts w:ascii="宋体" w:hAnsi="宋体" w:eastAsia="方正仿宋简体"/>
          <w:snapToGrid w:val="0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附件4: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承 诺 函</w:t>
      </w:r>
    </w:p>
    <w:p>
      <w:pPr>
        <w:tabs>
          <w:tab w:val="left" w:pos="3451"/>
        </w:tabs>
        <w:spacing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益阳高新技术产业开发区管理委员会：</w:t>
      </w:r>
    </w:p>
    <w:p>
      <w:pPr>
        <w:tabs>
          <w:tab w:val="left" w:pos="3451"/>
        </w:tabs>
        <w:spacing w:line="570" w:lineRule="exact"/>
        <w:ind w:firstLine="640" w:firstLineChars="200"/>
        <w:rPr>
          <w:rFonts w:ascii="仿宋_GB2312" w:hAnsi="宋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我司于20××年×月×日完成商事登记入驻高新区，现按照益阳高新区《</w:t>
      </w:r>
      <w:r>
        <w:rPr>
          <w:rFonts w:hint="eastAsia" w:ascii="仿宋_GB2312" w:hAnsi="宋体" w:eastAsia="仿宋_GB2312"/>
          <w:bCs/>
          <w:snapToGrid w:val="0"/>
          <w:sz w:val="32"/>
          <w:szCs w:val="32"/>
        </w:rPr>
        <w:t>益阳高新技术产业开发区管理委员会财源建设资金管理办法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》及《益阳高新区招商引资合同书》（合同编号××××）申请奖励。按照政策规定，我司承诺：1.自在高新区商事登记之日起10年内（厂房租赁企业在租赁期限内）不迁离高新区，不改变在益阳高新区的纳税义务，所获奖励资金全部用于益阳高新区建设，否则，全额退回所获奖励资金；2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申请材料中所涉及的文件、证件及有关附件是真实有效的，并对因申请材料虚假所引发的一切后果承担全部法律责任。</w:t>
      </w:r>
    </w:p>
    <w:p>
      <w:pPr>
        <w:tabs>
          <w:tab w:val="left" w:pos="3451"/>
        </w:tabs>
        <w:spacing w:line="570" w:lineRule="exact"/>
        <w:ind w:firstLine="640" w:firstLineChars="200"/>
        <w:rPr>
          <w:rFonts w:ascii="仿宋_GB2312" w:hAnsi="宋体" w:eastAsia="仿宋_GB2312"/>
          <w:bCs/>
          <w:snapToGrid w:val="0"/>
          <w:sz w:val="32"/>
          <w:szCs w:val="32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3520" w:firstLineChars="11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××××××××公司（加盖公章）</w:t>
      </w:r>
    </w:p>
    <w:p>
      <w:pPr>
        <w:tabs>
          <w:tab w:val="left" w:pos="3451"/>
        </w:tabs>
        <w:spacing w:line="570" w:lineRule="exact"/>
        <w:ind w:firstLine="3520" w:firstLineChars="11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20××年×月×日</w:t>
      </w:r>
    </w:p>
    <w:p>
      <w:pPr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  <w:r>
        <w:rPr>
          <w:rFonts w:ascii="仿宋_GB2312" w:hAnsi="宋体" w:eastAsia="仿宋_GB2312"/>
          <w:snapToGrid w:val="0"/>
          <w:sz w:val="28"/>
          <w:szCs w:val="28"/>
        </w:rPr>
        <w:br w:type="page"/>
      </w: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" w:linePitch="312" w:charSpace="0"/>
        </w:sectPr>
      </w:pP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附件5:</w:t>
      </w:r>
    </w:p>
    <w:p>
      <w:pPr>
        <w:tabs>
          <w:tab w:val="left" w:pos="3451"/>
        </w:tabs>
        <w:spacing w:afterLines="50" w:line="57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申请高管个人所得税奖励情况汇总表</w:t>
      </w:r>
    </w:p>
    <w:tbl>
      <w:tblPr>
        <w:tblStyle w:val="7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951"/>
        <w:gridCol w:w="1316"/>
        <w:gridCol w:w="1613"/>
        <w:gridCol w:w="2363"/>
        <w:gridCol w:w="1190"/>
        <w:gridCol w:w="1341"/>
        <w:gridCol w:w="1193"/>
        <w:gridCol w:w="1187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部门</w:t>
            </w: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职务/</w:t>
            </w:r>
          </w:p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z w:val="24"/>
                <w:szCs w:val="24"/>
              </w:rPr>
              <w:t>实缴个人所得税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个人所得税扶持比例（%）</w:t>
            </w: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个人所得税奖励</w:t>
            </w: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申请奖励统计周期</w:t>
            </w: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</w:tbl>
    <w:p>
      <w:pPr>
        <w:tabs>
          <w:tab w:val="left" w:pos="3451"/>
        </w:tabs>
        <w:spacing w:line="570" w:lineRule="exact"/>
        <w:rPr>
          <w:rFonts w:ascii="方正仿宋简体" w:hAnsi="黑体" w:eastAsia="方正仿宋简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 xml:space="preserve">企业名称：（加盖公章）                                    单位：元               </w:t>
      </w:r>
      <w:r>
        <w:rPr>
          <w:rFonts w:hint="eastAsia" w:ascii="方正仿宋简体" w:hAnsi="黑体" w:eastAsia="方正仿宋简体"/>
          <w:snapToGrid w:val="0"/>
          <w:sz w:val="24"/>
          <w:szCs w:val="24"/>
        </w:rPr>
        <w:t xml:space="preserve">                    </w:t>
      </w:r>
    </w:p>
    <w:p>
      <w:pPr>
        <w:tabs>
          <w:tab w:val="left" w:pos="3451"/>
        </w:tabs>
        <w:spacing w:line="570" w:lineRule="exact"/>
        <w:rPr>
          <w:rFonts w:ascii="宋体" w:hAnsi="宋体" w:eastAsia="宋体"/>
          <w:snapToGrid w:val="0"/>
          <w:sz w:val="24"/>
          <w:szCs w:val="24"/>
        </w:rPr>
      </w:pPr>
    </w:p>
    <w:p>
      <w:pPr>
        <w:spacing w:line="20" w:lineRule="exact"/>
        <w:ind w:right="1123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ind w:right="1120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6838" w:h="11906" w:orient="landscape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00F74DF3"/>
    <w:rsid w:val="000024F5"/>
    <w:rsid w:val="0002026F"/>
    <w:rsid w:val="00020369"/>
    <w:rsid w:val="00021387"/>
    <w:rsid w:val="00021B18"/>
    <w:rsid w:val="000313A0"/>
    <w:rsid w:val="00032C58"/>
    <w:rsid w:val="000371B1"/>
    <w:rsid w:val="00040DF9"/>
    <w:rsid w:val="00047421"/>
    <w:rsid w:val="00047BAC"/>
    <w:rsid w:val="00054342"/>
    <w:rsid w:val="00055F34"/>
    <w:rsid w:val="000618E3"/>
    <w:rsid w:val="000656CD"/>
    <w:rsid w:val="00067169"/>
    <w:rsid w:val="00070ABA"/>
    <w:rsid w:val="00073D25"/>
    <w:rsid w:val="00080BFB"/>
    <w:rsid w:val="0008335D"/>
    <w:rsid w:val="00090613"/>
    <w:rsid w:val="00096909"/>
    <w:rsid w:val="000A176B"/>
    <w:rsid w:val="000A777B"/>
    <w:rsid w:val="000A7D8E"/>
    <w:rsid w:val="000B7968"/>
    <w:rsid w:val="000C1905"/>
    <w:rsid w:val="000C64CE"/>
    <w:rsid w:val="000C74CA"/>
    <w:rsid w:val="000D3DCA"/>
    <w:rsid w:val="000D75EB"/>
    <w:rsid w:val="000E6185"/>
    <w:rsid w:val="00105065"/>
    <w:rsid w:val="00110A79"/>
    <w:rsid w:val="0011390A"/>
    <w:rsid w:val="00113AA4"/>
    <w:rsid w:val="00115844"/>
    <w:rsid w:val="001228D7"/>
    <w:rsid w:val="00122948"/>
    <w:rsid w:val="00123A03"/>
    <w:rsid w:val="00123EDC"/>
    <w:rsid w:val="0013404C"/>
    <w:rsid w:val="0013418E"/>
    <w:rsid w:val="001370C5"/>
    <w:rsid w:val="00150645"/>
    <w:rsid w:val="00161840"/>
    <w:rsid w:val="0016678F"/>
    <w:rsid w:val="001706BF"/>
    <w:rsid w:val="00170755"/>
    <w:rsid w:val="00171866"/>
    <w:rsid w:val="00171CFC"/>
    <w:rsid w:val="001729EB"/>
    <w:rsid w:val="00175DD2"/>
    <w:rsid w:val="00182C4A"/>
    <w:rsid w:val="001914C5"/>
    <w:rsid w:val="001928E4"/>
    <w:rsid w:val="001A152F"/>
    <w:rsid w:val="001A2A00"/>
    <w:rsid w:val="001A5C88"/>
    <w:rsid w:val="001B0B94"/>
    <w:rsid w:val="001B0FBF"/>
    <w:rsid w:val="001B180C"/>
    <w:rsid w:val="001B2F7D"/>
    <w:rsid w:val="001C2790"/>
    <w:rsid w:val="001C44D7"/>
    <w:rsid w:val="001D49AA"/>
    <w:rsid w:val="001D5DB3"/>
    <w:rsid w:val="001D674F"/>
    <w:rsid w:val="001E2140"/>
    <w:rsid w:val="001F6449"/>
    <w:rsid w:val="002024F3"/>
    <w:rsid w:val="00202651"/>
    <w:rsid w:val="0021177F"/>
    <w:rsid w:val="002177E9"/>
    <w:rsid w:val="00217B01"/>
    <w:rsid w:val="00217C78"/>
    <w:rsid w:val="00220BB7"/>
    <w:rsid w:val="002221A5"/>
    <w:rsid w:val="0022692D"/>
    <w:rsid w:val="00243191"/>
    <w:rsid w:val="00243424"/>
    <w:rsid w:val="00246309"/>
    <w:rsid w:val="00253679"/>
    <w:rsid w:val="002737B5"/>
    <w:rsid w:val="00274176"/>
    <w:rsid w:val="00276248"/>
    <w:rsid w:val="002774FE"/>
    <w:rsid w:val="0028000E"/>
    <w:rsid w:val="00283DBA"/>
    <w:rsid w:val="002927E7"/>
    <w:rsid w:val="00295943"/>
    <w:rsid w:val="002A53C2"/>
    <w:rsid w:val="002B3BDE"/>
    <w:rsid w:val="002B55A9"/>
    <w:rsid w:val="002D239D"/>
    <w:rsid w:val="002D3554"/>
    <w:rsid w:val="002D6219"/>
    <w:rsid w:val="002E1E74"/>
    <w:rsid w:val="002E45D8"/>
    <w:rsid w:val="002E56DF"/>
    <w:rsid w:val="002F21A1"/>
    <w:rsid w:val="003034F6"/>
    <w:rsid w:val="003065C7"/>
    <w:rsid w:val="00310238"/>
    <w:rsid w:val="00313ED9"/>
    <w:rsid w:val="00316BE9"/>
    <w:rsid w:val="00331A08"/>
    <w:rsid w:val="00331ACB"/>
    <w:rsid w:val="0033204A"/>
    <w:rsid w:val="00336381"/>
    <w:rsid w:val="0036749A"/>
    <w:rsid w:val="003674A6"/>
    <w:rsid w:val="00367C4B"/>
    <w:rsid w:val="003705EE"/>
    <w:rsid w:val="003726EA"/>
    <w:rsid w:val="00373792"/>
    <w:rsid w:val="00381455"/>
    <w:rsid w:val="0039138E"/>
    <w:rsid w:val="00391B6A"/>
    <w:rsid w:val="00394CBC"/>
    <w:rsid w:val="0039552B"/>
    <w:rsid w:val="003A2FBF"/>
    <w:rsid w:val="003B65D0"/>
    <w:rsid w:val="003C0B0B"/>
    <w:rsid w:val="003C2AF7"/>
    <w:rsid w:val="003C5323"/>
    <w:rsid w:val="003D2031"/>
    <w:rsid w:val="003E331E"/>
    <w:rsid w:val="003F1CA1"/>
    <w:rsid w:val="003F3013"/>
    <w:rsid w:val="003F40B5"/>
    <w:rsid w:val="004032E2"/>
    <w:rsid w:val="00407A41"/>
    <w:rsid w:val="00413556"/>
    <w:rsid w:val="00436E98"/>
    <w:rsid w:val="00441649"/>
    <w:rsid w:val="004421A6"/>
    <w:rsid w:val="00457EC9"/>
    <w:rsid w:val="0046725B"/>
    <w:rsid w:val="0047378A"/>
    <w:rsid w:val="00482F48"/>
    <w:rsid w:val="00482F4A"/>
    <w:rsid w:val="004869EE"/>
    <w:rsid w:val="004A33C2"/>
    <w:rsid w:val="004B5F5E"/>
    <w:rsid w:val="004C0889"/>
    <w:rsid w:val="004C19B3"/>
    <w:rsid w:val="004C51AA"/>
    <w:rsid w:val="004C56A0"/>
    <w:rsid w:val="004C5839"/>
    <w:rsid w:val="004D025A"/>
    <w:rsid w:val="004D4E93"/>
    <w:rsid w:val="004D71CA"/>
    <w:rsid w:val="005072C6"/>
    <w:rsid w:val="00510FF1"/>
    <w:rsid w:val="00517565"/>
    <w:rsid w:val="00520681"/>
    <w:rsid w:val="00522030"/>
    <w:rsid w:val="005300AB"/>
    <w:rsid w:val="005345E5"/>
    <w:rsid w:val="00541C74"/>
    <w:rsid w:val="0054220C"/>
    <w:rsid w:val="00543E6D"/>
    <w:rsid w:val="005467BE"/>
    <w:rsid w:val="005467D7"/>
    <w:rsid w:val="005506D4"/>
    <w:rsid w:val="00554879"/>
    <w:rsid w:val="00567B27"/>
    <w:rsid w:val="00577E6E"/>
    <w:rsid w:val="0059396D"/>
    <w:rsid w:val="005973CE"/>
    <w:rsid w:val="005A15B6"/>
    <w:rsid w:val="005A293D"/>
    <w:rsid w:val="005A4FEA"/>
    <w:rsid w:val="005A62CB"/>
    <w:rsid w:val="005B3F89"/>
    <w:rsid w:val="005B6F61"/>
    <w:rsid w:val="005D3A31"/>
    <w:rsid w:val="005D580B"/>
    <w:rsid w:val="005E10EA"/>
    <w:rsid w:val="005E4CA5"/>
    <w:rsid w:val="006031F0"/>
    <w:rsid w:val="00603A0B"/>
    <w:rsid w:val="00605A16"/>
    <w:rsid w:val="006112DE"/>
    <w:rsid w:val="006116F3"/>
    <w:rsid w:val="006171C5"/>
    <w:rsid w:val="006221C4"/>
    <w:rsid w:val="00627ADE"/>
    <w:rsid w:val="006326BD"/>
    <w:rsid w:val="0063440B"/>
    <w:rsid w:val="00636646"/>
    <w:rsid w:val="00636E18"/>
    <w:rsid w:val="0064244E"/>
    <w:rsid w:val="00644470"/>
    <w:rsid w:val="00654821"/>
    <w:rsid w:val="0066094F"/>
    <w:rsid w:val="00662697"/>
    <w:rsid w:val="00663BCC"/>
    <w:rsid w:val="006743EA"/>
    <w:rsid w:val="00684948"/>
    <w:rsid w:val="00684F11"/>
    <w:rsid w:val="00687637"/>
    <w:rsid w:val="006943E2"/>
    <w:rsid w:val="006A146B"/>
    <w:rsid w:val="006B59CD"/>
    <w:rsid w:val="006C0806"/>
    <w:rsid w:val="006C4034"/>
    <w:rsid w:val="006D28F6"/>
    <w:rsid w:val="006D2A7C"/>
    <w:rsid w:val="006D7961"/>
    <w:rsid w:val="006E505E"/>
    <w:rsid w:val="006F0881"/>
    <w:rsid w:val="00701301"/>
    <w:rsid w:val="00704D57"/>
    <w:rsid w:val="007065C6"/>
    <w:rsid w:val="00712A2C"/>
    <w:rsid w:val="00712BD3"/>
    <w:rsid w:val="00714779"/>
    <w:rsid w:val="00720748"/>
    <w:rsid w:val="00725EE2"/>
    <w:rsid w:val="007303C4"/>
    <w:rsid w:val="00730923"/>
    <w:rsid w:val="0073464C"/>
    <w:rsid w:val="0074059A"/>
    <w:rsid w:val="00752E86"/>
    <w:rsid w:val="007538DD"/>
    <w:rsid w:val="00753E23"/>
    <w:rsid w:val="00764F0B"/>
    <w:rsid w:val="00782E21"/>
    <w:rsid w:val="00790D8E"/>
    <w:rsid w:val="007C0F8E"/>
    <w:rsid w:val="007C24F7"/>
    <w:rsid w:val="007C4134"/>
    <w:rsid w:val="007C4F36"/>
    <w:rsid w:val="007C52ED"/>
    <w:rsid w:val="007D25B1"/>
    <w:rsid w:val="007D276B"/>
    <w:rsid w:val="007D7C29"/>
    <w:rsid w:val="007E22AB"/>
    <w:rsid w:val="007E43CA"/>
    <w:rsid w:val="007E5430"/>
    <w:rsid w:val="007E7991"/>
    <w:rsid w:val="007F0E05"/>
    <w:rsid w:val="007F15A5"/>
    <w:rsid w:val="007F28B7"/>
    <w:rsid w:val="0080032C"/>
    <w:rsid w:val="00801BE1"/>
    <w:rsid w:val="008063F1"/>
    <w:rsid w:val="0081588C"/>
    <w:rsid w:val="00815A8D"/>
    <w:rsid w:val="00820012"/>
    <w:rsid w:val="0082397E"/>
    <w:rsid w:val="0084148A"/>
    <w:rsid w:val="00841B31"/>
    <w:rsid w:val="0084768F"/>
    <w:rsid w:val="00857B5D"/>
    <w:rsid w:val="00884340"/>
    <w:rsid w:val="008867D3"/>
    <w:rsid w:val="00886D97"/>
    <w:rsid w:val="008870FA"/>
    <w:rsid w:val="008874E4"/>
    <w:rsid w:val="008A243A"/>
    <w:rsid w:val="008A5992"/>
    <w:rsid w:val="008B53D2"/>
    <w:rsid w:val="008D0830"/>
    <w:rsid w:val="008D2990"/>
    <w:rsid w:val="008D32C2"/>
    <w:rsid w:val="008D64D7"/>
    <w:rsid w:val="008D7F19"/>
    <w:rsid w:val="008E6262"/>
    <w:rsid w:val="008E6729"/>
    <w:rsid w:val="008F7272"/>
    <w:rsid w:val="009010EC"/>
    <w:rsid w:val="00901603"/>
    <w:rsid w:val="009141B8"/>
    <w:rsid w:val="00920946"/>
    <w:rsid w:val="00921C02"/>
    <w:rsid w:val="009245A9"/>
    <w:rsid w:val="00926D50"/>
    <w:rsid w:val="00930F59"/>
    <w:rsid w:val="0093308B"/>
    <w:rsid w:val="00935C0C"/>
    <w:rsid w:val="00942133"/>
    <w:rsid w:val="0095391F"/>
    <w:rsid w:val="00962D0D"/>
    <w:rsid w:val="00973BBE"/>
    <w:rsid w:val="009810A4"/>
    <w:rsid w:val="0098228B"/>
    <w:rsid w:val="009912FD"/>
    <w:rsid w:val="009B70D7"/>
    <w:rsid w:val="009B7EBB"/>
    <w:rsid w:val="009C01FD"/>
    <w:rsid w:val="009C2C7D"/>
    <w:rsid w:val="009D25A8"/>
    <w:rsid w:val="009E653A"/>
    <w:rsid w:val="009F05F9"/>
    <w:rsid w:val="009F144A"/>
    <w:rsid w:val="009F350E"/>
    <w:rsid w:val="009F375F"/>
    <w:rsid w:val="009F4198"/>
    <w:rsid w:val="00A023A4"/>
    <w:rsid w:val="00A22358"/>
    <w:rsid w:val="00A225DC"/>
    <w:rsid w:val="00A22E9D"/>
    <w:rsid w:val="00A2650F"/>
    <w:rsid w:val="00A35315"/>
    <w:rsid w:val="00A372CB"/>
    <w:rsid w:val="00A61975"/>
    <w:rsid w:val="00A62BDA"/>
    <w:rsid w:val="00A7386C"/>
    <w:rsid w:val="00A74B2B"/>
    <w:rsid w:val="00A75F8C"/>
    <w:rsid w:val="00A82081"/>
    <w:rsid w:val="00A824AA"/>
    <w:rsid w:val="00A90C7E"/>
    <w:rsid w:val="00A95E1B"/>
    <w:rsid w:val="00A96A5E"/>
    <w:rsid w:val="00AA2998"/>
    <w:rsid w:val="00AA4C4A"/>
    <w:rsid w:val="00AA5F3D"/>
    <w:rsid w:val="00AD37AE"/>
    <w:rsid w:val="00AD5DA6"/>
    <w:rsid w:val="00AF54BD"/>
    <w:rsid w:val="00AF6312"/>
    <w:rsid w:val="00AF734B"/>
    <w:rsid w:val="00B022A8"/>
    <w:rsid w:val="00B02863"/>
    <w:rsid w:val="00B07082"/>
    <w:rsid w:val="00B21F39"/>
    <w:rsid w:val="00B22D6D"/>
    <w:rsid w:val="00B23F49"/>
    <w:rsid w:val="00B23FD1"/>
    <w:rsid w:val="00B3389A"/>
    <w:rsid w:val="00B34B2D"/>
    <w:rsid w:val="00B420F3"/>
    <w:rsid w:val="00B42CEF"/>
    <w:rsid w:val="00B443FC"/>
    <w:rsid w:val="00B543C6"/>
    <w:rsid w:val="00B54758"/>
    <w:rsid w:val="00B66554"/>
    <w:rsid w:val="00B819AB"/>
    <w:rsid w:val="00B85D32"/>
    <w:rsid w:val="00B85EBF"/>
    <w:rsid w:val="00B85F6E"/>
    <w:rsid w:val="00B91D6F"/>
    <w:rsid w:val="00BA3D23"/>
    <w:rsid w:val="00BB1DD2"/>
    <w:rsid w:val="00BB46CC"/>
    <w:rsid w:val="00BB4F58"/>
    <w:rsid w:val="00BC6B40"/>
    <w:rsid w:val="00BC6D32"/>
    <w:rsid w:val="00BC728C"/>
    <w:rsid w:val="00BD7724"/>
    <w:rsid w:val="00BE25FA"/>
    <w:rsid w:val="00BF2C0A"/>
    <w:rsid w:val="00C0511F"/>
    <w:rsid w:val="00C27E98"/>
    <w:rsid w:val="00C34C01"/>
    <w:rsid w:val="00C3637C"/>
    <w:rsid w:val="00C51C9B"/>
    <w:rsid w:val="00C56094"/>
    <w:rsid w:val="00C5622B"/>
    <w:rsid w:val="00C57B00"/>
    <w:rsid w:val="00C62C4B"/>
    <w:rsid w:val="00C65A87"/>
    <w:rsid w:val="00C76D52"/>
    <w:rsid w:val="00C77C01"/>
    <w:rsid w:val="00C80C26"/>
    <w:rsid w:val="00C82FB0"/>
    <w:rsid w:val="00C9026E"/>
    <w:rsid w:val="00C90459"/>
    <w:rsid w:val="00C92CDA"/>
    <w:rsid w:val="00CB6EC7"/>
    <w:rsid w:val="00CC4B47"/>
    <w:rsid w:val="00CC7910"/>
    <w:rsid w:val="00CE2728"/>
    <w:rsid w:val="00CE5EC3"/>
    <w:rsid w:val="00CE6939"/>
    <w:rsid w:val="00CE6AE2"/>
    <w:rsid w:val="00CF238F"/>
    <w:rsid w:val="00CF569A"/>
    <w:rsid w:val="00D03CD3"/>
    <w:rsid w:val="00D04234"/>
    <w:rsid w:val="00D04391"/>
    <w:rsid w:val="00D0573F"/>
    <w:rsid w:val="00D15EFD"/>
    <w:rsid w:val="00D44C0B"/>
    <w:rsid w:val="00D45440"/>
    <w:rsid w:val="00D45C71"/>
    <w:rsid w:val="00D469C5"/>
    <w:rsid w:val="00D527DC"/>
    <w:rsid w:val="00D605FF"/>
    <w:rsid w:val="00D67E8E"/>
    <w:rsid w:val="00D835DD"/>
    <w:rsid w:val="00DA4957"/>
    <w:rsid w:val="00DB2A27"/>
    <w:rsid w:val="00DB5F92"/>
    <w:rsid w:val="00DC78A3"/>
    <w:rsid w:val="00DE1FB5"/>
    <w:rsid w:val="00DF52D2"/>
    <w:rsid w:val="00E030F5"/>
    <w:rsid w:val="00E04529"/>
    <w:rsid w:val="00E10362"/>
    <w:rsid w:val="00E10814"/>
    <w:rsid w:val="00E12B50"/>
    <w:rsid w:val="00E13CB2"/>
    <w:rsid w:val="00E14BFB"/>
    <w:rsid w:val="00E150F8"/>
    <w:rsid w:val="00E225B9"/>
    <w:rsid w:val="00E2799E"/>
    <w:rsid w:val="00E3009A"/>
    <w:rsid w:val="00E3333C"/>
    <w:rsid w:val="00E41395"/>
    <w:rsid w:val="00E45887"/>
    <w:rsid w:val="00E516C7"/>
    <w:rsid w:val="00E52435"/>
    <w:rsid w:val="00E54BED"/>
    <w:rsid w:val="00E607A2"/>
    <w:rsid w:val="00E741AD"/>
    <w:rsid w:val="00E768B5"/>
    <w:rsid w:val="00E81C55"/>
    <w:rsid w:val="00EA0915"/>
    <w:rsid w:val="00EA1EDB"/>
    <w:rsid w:val="00EA7EE5"/>
    <w:rsid w:val="00EB2FE9"/>
    <w:rsid w:val="00EB4409"/>
    <w:rsid w:val="00EC047E"/>
    <w:rsid w:val="00EC2A1D"/>
    <w:rsid w:val="00ED0CD9"/>
    <w:rsid w:val="00ED18A8"/>
    <w:rsid w:val="00ED431A"/>
    <w:rsid w:val="00ED7C22"/>
    <w:rsid w:val="00EE48DC"/>
    <w:rsid w:val="00EE6DBB"/>
    <w:rsid w:val="00EF6021"/>
    <w:rsid w:val="00F10322"/>
    <w:rsid w:val="00F1746D"/>
    <w:rsid w:val="00F24C14"/>
    <w:rsid w:val="00F26965"/>
    <w:rsid w:val="00F27958"/>
    <w:rsid w:val="00F30DCD"/>
    <w:rsid w:val="00F3127E"/>
    <w:rsid w:val="00F34A9B"/>
    <w:rsid w:val="00F44BBB"/>
    <w:rsid w:val="00F468CF"/>
    <w:rsid w:val="00F50AE3"/>
    <w:rsid w:val="00F50E1B"/>
    <w:rsid w:val="00F548EA"/>
    <w:rsid w:val="00F56A8A"/>
    <w:rsid w:val="00F62459"/>
    <w:rsid w:val="00F63D1D"/>
    <w:rsid w:val="00F71648"/>
    <w:rsid w:val="00F71F21"/>
    <w:rsid w:val="00F72861"/>
    <w:rsid w:val="00F74DF3"/>
    <w:rsid w:val="00F75E34"/>
    <w:rsid w:val="00F779C1"/>
    <w:rsid w:val="00F80F75"/>
    <w:rsid w:val="00F81344"/>
    <w:rsid w:val="00F8331D"/>
    <w:rsid w:val="00FA6055"/>
    <w:rsid w:val="00FA7859"/>
    <w:rsid w:val="00FB1D4D"/>
    <w:rsid w:val="00FB3919"/>
    <w:rsid w:val="00FC3AA8"/>
    <w:rsid w:val="00FD663E"/>
    <w:rsid w:val="00FD75D5"/>
    <w:rsid w:val="00FE3705"/>
    <w:rsid w:val="00FE4BE4"/>
    <w:rsid w:val="00FE4FD3"/>
    <w:rsid w:val="00FF57D9"/>
    <w:rsid w:val="05BD626F"/>
    <w:rsid w:val="080F68CD"/>
    <w:rsid w:val="0D0D491C"/>
    <w:rsid w:val="12270675"/>
    <w:rsid w:val="12F0234D"/>
    <w:rsid w:val="1975D089"/>
    <w:rsid w:val="1A45732A"/>
    <w:rsid w:val="24AD6D1C"/>
    <w:rsid w:val="262D0D98"/>
    <w:rsid w:val="275163C0"/>
    <w:rsid w:val="28E230EA"/>
    <w:rsid w:val="2C5660AF"/>
    <w:rsid w:val="34E46AC5"/>
    <w:rsid w:val="35AF43A9"/>
    <w:rsid w:val="35BDCC67"/>
    <w:rsid w:val="3EFB9B67"/>
    <w:rsid w:val="419D4283"/>
    <w:rsid w:val="47BB92DA"/>
    <w:rsid w:val="4B6C61A7"/>
    <w:rsid w:val="4BFF5B3B"/>
    <w:rsid w:val="4D5659DD"/>
    <w:rsid w:val="51FED7AB"/>
    <w:rsid w:val="530D6D8F"/>
    <w:rsid w:val="5347D301"/>
    <w:rsid w:val="541F6D7A"/>
    <w:rsid w:val="58E41C78"/>
    <w:rsid w:val="5CFB06F8"/>
    <w:rsid w:val="5CFED151"/>
    <w:rsid w:val="5D9B4574"/>
    <w:rsid w:val="5E1D5E33"/>
    <w:rsid w:val="5EBE36F8"/>
    <w:rsid w:val="5EFA7CCD"/>
    <w:rsid w:val="61C34376"/>
    <w:rsid w:val="66B772E6"/>
    <w:rsid w:val="67FD15CD"/>
    <w:rsid w:val="6B77D676"/>
    <w:rsid w:val="6C26A445"/>
    <w:rsid w:val="6C5C0714"/>
    <w:rsid w:val="6C793453"/>
    <w:rsid w:val="6CA5FC88"/>
    <w:rsid w:val="6DCE6802"/>
    <w:rsid w:val="6FFFE55C"/>
    <w:rsid w:val="75706FDE"/>
    <w:rsid w:val="777F7DFC"/>
    <w:rsid w:val="79DF4732"/>
    <w:rsid w:val="7DF13B53"/>
    <w:rsid w:val="7E2D2962"/>
    <w:rsid w:val="7EF91F06"/>
    <w:rsid w:val="7F7D58EC"/>
    <w:rsid w:val="7F7F5CEF"/>
    <w:rsid w:val="7FCFAFEC"/>
    <w:rsid w:val="7FEF0598"/>
    <w:rsid w:val="7FFB9D1D"/>
    <w:rsid w:val="9D4B5CFF"/>
    <w:rsid w:val="A63376D8"/>
    <w:rsid w:val="BA7B23C6"/>
    <w:rsid w:val="BE8D1E84"/>
    <w:rsid w:val="BF8F6D00"/>
    <w:rsid w:val="C3F6F138"/>
    <w:rsid w:val="CFFFD815"/>
    <w:rsid w:val="D57B5163"/>
    <w:rsid w:val="D5FFE32D"/>
    <w:rsid w:val="D723FA2C"/>
    <w:rsid w:val="D7EB9A23"/>
    <w:rsid w:val="DFBA116C"/>
    <w:rsid w:val="DFBF0BAE"/>
    <w:rsid w:val="E1DF5C4C"/>
    <w:rsid w:val="E59F5567"/>
    <w:rsid w:val="E7F752AB"/>
    <w:rsid w:val="EEE66627"/>
    <w:rsid w:val="EFC9B6E7"/>
    <w:rsid w:val="F16F5374"/>
    <w:rsid w:val="F6FF956F"/>
    <w:rsid w:val="F76F45A9"/>
    <w:rsid w:val="FAEB1824"/>
    <w:rsid w:val="FBDB67B8"/>
    <w:rsid w:val="FCFE2B11"/>
    <w:rsid w:val="FDFA9414"/>
    <w:rsid w:val="FE6DF04F"/>
    <w:rsid w:val="FE734873"/>
    <w:rsid w:val="FEBEC844"/>
    <w:rsid w:val="FEDB1D3C"/>
    <w:rsid w:val="FEE59952"/>
    <w:rsid w:val="FF3D3FDE"/>
    <w:rsid w:val="FF5EC8F1"/>
    <w:rsid w:val="FF5FE58E"/>
    <w:rsid w:val="FF7F3DE4"/>
    <w:rsid w:val="FFDF981B"/>
    <w:rsid w:val="FFECC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semiHidden/>
    <w:qFormat/>
    <w:uiPriority w:val="99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2393</Words>
  <Characters>2527</Characters>
  <Lines>20</Lines>
  <Paragraphs>5</Paragraphs>
  <TotalTime>25</TotalTime>
  <ScaleCrop>false</ScaleCrop>
  <LinksUpToDate>false</LinksUpToDate>
  <CharactersWithSpaces>2691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2022-07-05T08:57:00Z</dcterms:created>
  <dc:creator>Administrator</dc:creator>
  <cp:lastModifiedBy>老萧 </cp:lastModifiedBy>
  <cp:lastPrinted>2022-07-06T08:27:00Z</cp:lastPrinted>
  <dcterms:modified xsi:type="dcterms:W3CDTF">2022-07-11T09:40:33Z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96CFCFB082EA4E13B91CF06265F5FF8C</vt:lpwstr>
  </property>
</Properties>
</file>