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680" w:after="140" w:line="240" w:lineRule="auto"/>
        <w:ind w:left="0" w:right="0" w:firstLine="0"/>
        <w:jc w:val="center"/>
      </w:pPr>
      <w:bookmarkStart w:id="0" w:name="bookmark56"/>
      <w:bookmarkStart w:id="1" w:name="bookmark55"/>
      <w:bookmarkStart w:id="2" w:name="bookmark57"/>
      <w:r>
        <w:rPr>
          <w:color w:val="000000"/>
          <w:spacing w:val="0"/>
          <w:w w:val="100"/>
          <w:position w:val="0"/>
        </w:rPr>
        <w:t>集群注册企业申报表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1"/>
        <w:gridCol w:w="1296"/>
        <w:gridCol w:w="1260"/>
        <w:gridCol w:w="1584"/>
        <w:gridCol w:w="33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统一社会信用代码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法定代表人/执行事务合伙人或委派代表/负责人信息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商务秘书信息（至少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档案管理人员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"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62"/>
        <w:gridCol w:w="35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法定代表仁/执行事务合伙人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托管机构（盖章）：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或委派代表/负责人签名：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填写说明：托管机构为法人的填法定代表人，为合伙企业的填执行事务合伙人，为分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10" w:right="0" w:firstLine="0"/>
        <w:jc w:val="left"/>
      </w:pPr>
      <w:r>
        <w:rPr>
          <w:color w:val="000000"/>
          <w:spacing w:val="0"/>
          <w:w w:val="100"/>
          <w:position w:val="0"/>
        </w:rPr>
        <w:t>支机构的填分支机构负责人。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2681" w:right="1282" w:bottom="2365" w:left="149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D2ZLTE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C3YEx+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zh-CN" w:bidi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HgDuIKt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XrJmReONl7GMjqTOUPAhnqeA3Wl&#10;8RFGujLXPFIyax51dPlNahjVydrLzVo1JiYpeV9v1muqSCotN5/Xq08ZpXr9OERMXxU4loOWR9pc&#10;MVScv2OaWq8teZaHJ2NtzmeGE5McpfEwzrQP0F2I9UDLbbmnu8yZ/ebJu3wPrkG8Boc5yOAYvpwS&#10;DShzM+oENQ+jTRTm863Jq/77XLpe/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0iHRnWAAAA&#10;CwEAAA8AAAAAAAAAAQAgAAAAIgAAAGRycy9kb3ducmV2LnhtbFBLAQIUABQAAAAIAIdO4kB4A7iC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zh-CN" w:bidi="zh-CN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DkHQDiu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foTZ1442ngZy+hM5gwBG+p5DtSV&#10;xkcY6cpc80jJrHnU0eU3qWFUJ2svN2vVmJik5H29Wa+pIqm03Hxerwp69fpxiJi+KnAsBy2PtLli&#10;qDh/x0REqPXakmd5eDLW5nxmODHJURoP40z7AN2FWA+03JZ7usuc2W+evMv34BrEa3CYgwyO4csp&#10;0YAyN6NOUPMw2kShM9+avOq/z6Xr9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Ih0Z1gAA&#10;AAsBAAAPAAAAAAAAAAEAIAAAACIAAABkcnMvZG93bnJldi54bWxQSwECFAAUAAAACACHTuJAOQdA&#10;O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RkMTU5NWRmNTc4YTc4ZGE2OGQzYzYxMDFlN2Q3MTMifQ=="/>
  </w:docVars>
  <w:rsids>
    <w:rsidRoot w:val="00000000"/>
    <w:rsid w:val="003B3E1A"/>
    <w:rsid w:val="05772978"/>
    <w:rsid w:val="19B412DF"/>
    <w:rsid w:val="1EBA2EF4"/>
    <w:rsid w:val="237856E2"/>
    <w:rsid w:val="39D318E6"/>
    <w:rsid w:val="3DC96858"/>
    <w:rsid w:val="40AB66E9"/>
    <w:rsid w:val="4C5F7E0E"/>
    <w:rsid w:val="54B971CF"/>
    <w:rsid w:val="577735EB"/>
    <w:rsid w:val="6FA06B69"/>
    <w:rsid w:val="76C173EC"/>
    <w:rsid w:val="7E893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220"/>
      <w:ind w:right="36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line="562" w:lineRule="exact"/>
      <w:jc w:val="center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596</Words>
  <Characters>596</Characters>
  <TotalTime>16</TotalTime>
  <ScaleCrop>false</ScaleCrop>
  <LinksUpToDate>false</LinksUpToDate>
  <CharactersWithSpaces>624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2022-07-14T04:21:00Z</dcterms:created>
  <dc:creator>Administrator</dc:creator>
  <cp:lastModifiedBy>周少</cp:lastModifiedBy>
  <dcterms:modified xsi:type="dcterms:W3CDTF">2022-07-14T04:41:37Z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7CC0CE6ED353467496B864EEDB9677F1</vt:lpwstr>
  </property>
</Properties>
</file>