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bCs/>
          <w:sz w:val="40"/>
          <w:szCs w:val="4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仿宋_GB2312" w:eastAsia="仿宋_GB2312"/>
          <w:b/>
          <w:bCs/>
          <w:sz w:val="40"/>
          <w:szCs w:val="40"/>
        </w:rPr>
      </w:pPr>
      <w:r>
        <w:rPr>
          <w:rFonts w:hint="eastAsia" w:ascii="仿宋_GB2312" w:eastAsia="仿宋_GB2312"/>
          <w:b/>
          <w:bCs/>
          <w:sz w:val="40"/>
          <w:szCs w:val="40"/>
        </w:rPr>
        <w:t>益阳高新区202</w:t>
      </w:r>
      <w:r>
        <w:rPr>
          <w:rFonts w:hint="eastAsia" w:ascii="仿宋_GB2312" w:eastAsia="仿宋_GB2312"/>
          <w:b/>
          <w:bCs/>
          <w:sz w:val="40"/>
          <w:szCs w:val="40"/>
          <w:lang w:val="en-US" w:eastAsia="zh-CN"/>
        </w:rPr>
        <w:t>1</w:t>
      </w:r>
      <w:r>
        <w:rPr>
          <w:rFonts w:hint="eastAsia" w:ascii="仿宋_GB2312" w:eastAsia="仿宋_GB2312"/>
          <w:b/>
          <w:bCs/>
          <w:sz w:val="40"/>
          <w:szCs w:val="40"/>
        </w:rPr>
        <w:t>年度互联网产业发展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仿宋_GB2312" w:eastAsia="仿宋_GB2312"/>
          <w:b/>
          <w:bCs/>
          <w:sz w:val="40"/>
          <w:szCs w:val="40"/>
        </w:rPr>
      </w:pPr>
      <w:r>
        <w:rPr>
          <w:rFonts w:hint="eastAsia" w:ascii="仿宋_GB2312" w:eastAsia="仿宋_GB2312"/>
          <w:b/>
          <w:bCs/>
          <w:sz w:val="40"/>
          <w:szCs w:val="40"/>
        </w:rPr>
        <w:t>扶持资金拟奖补情况汇总表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eastAsia="仿宋_GB2312"/>
          <w:b/>
          <w:bCs/>
          <w:sz w:val="40"/>
          <w:szCs w:val="40"/>
        </w:rPr>
      </w:pPr>
    </w:p>
    <w:tbl>
      <w:tblPr>
        <w:tblStyle w:val="5"/>
        <w:tblW w:w="8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805"/>
        <w:gridCol w:w="1515"/>
        <w:gridCol w:w="2205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0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公司名称</w:t>
            </w:r>
          </w:p>
        </w:tc>
        <w:tc>
          <w:tcPr>
            <w:tcW w:w="151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奖补</w:t>
            </w:r>
            <w:r>
              <w:rPr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220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拟奖补</w:t>
            </w:r>
            <w:r>
              <w:rPr>
                <w:b/>
                <w:bCs/>
                <w:sz w:val="28"/>
                <w:szCs w:val="28"/>
              </w:rPr>
              <w:t>金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额（元）</w:t>
            </w:r>
          </w:p>
        </w:tc>
        <w:tc>
          <w:tcPr>
            <w:tcW w:w="91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湖南泛普科技有限公司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宽带补助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7188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兴盛社区网络服务股份有限公司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营收补助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湖南宏阳数字科技有限公司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宽带补助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7188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湖南环洞庭湖广告发展有限公司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宽带补助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湖南碧森源节能环保有限公司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营收补助</w:t>
            </w:r>
          </w:p>
        </w:tc>
        <w:tc>
          <w:tcPr>
            <w:tcW w:w="22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74340</w:t>
            </w:r>
          </w:p>
        </w:tc>
        <w:tc>
          <w:tcPr>
            <w:tcW w:w="9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税收奖励</w:t>
            </w: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云智联网络科技（北京）有限公司益阳分公司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租金补助</w:t>
            </w:r>
          </w:p>
        </w:tc>
        <w:tc>
          <w:tcPr>
            <w:tcW w:w="22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113028</w:t>
            </w:r>
          </w:p>
        </w:tc>
        <w:tc>
          <w:tcPr>
            <w:tcW w:w="9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宽带补助</w:t>
            </w: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益阳五八众创创业服务有限公司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宽带补助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5976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湖南紫荆厚德创业服务有限公司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宽带补助</w:t>
            </w:r>
          </w:p>
        </w:tc>
        <w:tc>
          <w:tcPr>
            <w:tcW w:w="22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32600</w:t>
            </w:r>
          </w:p>
        </w:tc>
        <w:tc>
          <w:tcPr>
            <w:tcW w:w="9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培训补助</w:t>
            </w: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荣誉奖励</w:t>
            </w: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营收补助</w:t>
            </w: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益阳中开院孵化器管理有限公司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宽带补助</w:t>
            </w:r>
          </w:p>
        </w:tc>
        <w:tc>
          <w:tcPr>
            <w:tcW w:w="22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培训补助</w:t>
            </w: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彩意财务咨询有限公司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宽带补助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11988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湖南启真律师事务所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租金补助</w:t>
            </w:r>
          </w:p>
        </w:tc>
        <w:tc>
          <w:tcPr>
            <w:tcW w:w="22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47016</w:t>
            </w:r>
          </w:p>
        </w:tc>
        <w:tc>
          <w:tcPr>
            <w:tcW w:w="9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宽带补助</w:t>
            </w: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益阳东部中小企业服务有限公司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营收补助</w:t>
            </w:r>
          </w:p>
        </w:tc>
        <w:tc>
          <w:tcPr>
            <w:tcW w:w="22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24752</w:t>
            </w:r>
          </w:p>
        </w:tc>
        <w:tc>
          <w:tcPr>
            <w:tcW w:w="9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租金补助</w:t>
            </w: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益阳市彩迅科技有限公司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租金补助</w:t>
            </w:r>
          </w:p>
        </w:tc>
        <w:tc>
          <w:tcPr>
            <w:tcW w:w="22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156000</w:t>
            </w:r>
          </w:p>
        </w:tc>
        <w:tc>
          <w:tcPr>
            <w:tcW w:w="9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宽带补助</w:t>
            </w: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湖南一米优品电子商务有限公司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宽带补助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9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湖南警鹰智能科技有限公司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租金补助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32112</w:t>
            </w:r>
          </w:p>
        </w:tc>
        <w:tc>
          <w:tcPr>
            <w:tcW w:w="9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8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益阳市响当当物流信息服务有限公司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荣誉奖励</w:t>
            </w:r>
          </w:p>
        </w:tc>
        <w:tc>
          <w:tcPr>
            <w:tcW w:w="22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</w:t>
            </w:r>
          </w:p>
        </w:tc>
        <w:tc>
          <w:tcPr>
            <w:tcW w:w="9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荣誉奖励</w:t>
            </w: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营业收入补助</w:t>
            </w: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湖南腾晟云大数据有限公司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宽带补助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8394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3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          总</w:t>
            </w:r>
          </w:p>
        </w:tc>
        <w:tc>
          <w:tcPr>
            <w:tcW w:w="4635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629766</w:t>
            </w:r>
          </w:p>
        </w:tc>
      </w:tr>
    </w:tbl>
    <w:p>
      <w:pPr>
        <w:spacing w:line="400" w:lineRule="exact"/>
        <w:rPr>
          <w:b/>
          <w:bCs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ascii="仿宋" w:hAnsi="仿宋" w:eastAsia="仿宋" w:cs="仿宋"/>
          <w:b/>
          <w:bCs/>
          <w:sz w:val="40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RkMTU5NWRmNTc4YTc4ZGE2OGQzYzYxMDFlN2Q3MTMifQ=="/>
  </w:docVars>
  <w:rsids>
    <w:rsidRoot w:val="00011611"/>
    <w:rsid w:val="00011611"/>
    <w:rsid w:val="000A5228"/>
    <w:rsid w:val="00120AB3"/>
    <w:rsid w:val="001E1A1D"/>
    <w:rsid w:val="006D72E3"/>
    <w:rsid w:val="0080602E"/>
    <w:rsid w:val="03D33A42"/>
    <w:rsid w:val="17FB7C0A"/>
    <w:rsid w:val="1A9D1D8A"/>
    <w:rsid w:val="1E9F795A"/>
    <w:rsid w:val="208912D8"/>
    <w:rsid w:val="2AB878EB"/>
    <w:rsid w:val="2B892C10"/>
    <w:rsid w:val="3BD50C0F"/>
    <w:rsid w:val="3EB532DE"/>
    <w:rsid w:val="426647E4"/>
    <w:rsid w:val="4EFB02EC"/>
    <w:rsid w:val="4F563BD7"/>
    <w:rsid w:val="50126BA4"/>
    <w:rsid w:val="511602ED"/>
    <w:rsid w:val="638B2A56"/>
    <w:rsid w:val="7163221A"/>
    <w:rsid w:val="75D05959"/>
    <w:rsid w:val="764C3D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421</Words>
  <Characters>500</Characters>
  <Lines>7</Lines>
  <Paragraphs>2</Paragraphs>
  <TotalTime>1</TotalTime>
  <ScaleCrop>false</ScaleCrop>
  <LinksUpToDate>false</LinksUpToDate>
  <CharactersWithSpaces>510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周少</cp:lastModifiedBy>
  <dcterms:modified xsi:type="dcterms:W3CDTF">2022-08-29T11:51:42Z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8015D02A09E94BAEAFBCAC8EC2325AC3</vt:lpwstr>
  </property>
</Properties>
</file>