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益阳高新区2022年新纳入监测对象公示名单</w:t>
      </w:r>
    </w:p>
    <w:tbl>
      <w:tblPr>
        <w:tblStyle w:val="3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695"/>
        <w:gridCol w:w="2401"/>
        <w:gridCol w:w="1704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乡镇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行政村（社区）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户主姓名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家庭人口数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谢林港镇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北峰垸村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邓明易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谢林港镇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北峰垸村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盛扬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谢林港镇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北峰垸村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卜忠秋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谢林港镇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北峰垸村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谌佑民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谢林港镇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复兴村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吴峥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谢林港镇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复兴村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秦介和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谢林港镇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云寨村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周浩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谢林港镇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云寨村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卜新年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谢林港镇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云寨村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卜若先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谢林港镇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云寨村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周卫民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谢林港镇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鸦鹊塘村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贺伟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mFiYmI5NWY0ZDkxNDgwZWZiNzFlM2MwNTc1MzEifQ=="/>
  </w:docVars>
  <w:rsids>
    <w:rsidRoot w:val="218B12C1"/>
    <w:rsid w:val="00E33F17"/>
    <w:rsid w:val="031B58B3"/>
    <w:rsid w:val="07C271DD"/>
    <w:rsid w:val="07DF3C25"/>
    <w:rsid w:val="08D56537"/>
    <w:rsid w:val="13556A22"/>
    <w:rsid w:val="136D022D"/>
    <w:rsid w:val="211A12C2"/>
    <w:rsid w:val="218B12C1"/>
    <w:rsid w:val="22274432"/>
    <w:rsid w:val="27594BFB"/>
    <w:rsid w:val="279F17CE"/>
    <w:rsid w:val="2B1C1226"/>
    <w:rsid w:val="2E5136AA"/>
    <w:rsid w:val="315464E6"/>
    <w:rsid w:val="32F64F4F"/>
    <w:rsid w:val="39774BC2"/>
    <w:rsid w:val="3AB51283"/>
    <w:rsid w:val="3C9C539B"/>
    <w:rsid w:val="47D013AB"/>
    <w:rsid w:val="48A022C5"/>
    <w:rsid w:val="4BBF0573"/>
    <w:rsid w:val="518934B4"/>
    <w:rsid w:val="56C90214"/>
    <w:rsid w:val="59195333"/>
    <w:rsid w:val="5A67272C"/>
    <w:rsid w:val="5D236326"/>
    <w:rsid w:val="62677A0A"/>
    <w:rsid w:val="65845BE1"/>
    <w:rsid w:val="677B4027"/>
    <w:rsid w:val="690070EF"/>
    <w:rsid w:val="6FFE139B"/>
    <w:rsid w:val="7F3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421</Characters>
  <Lines>0</Lines>
  <Paragraphs>0</Paragraphs>
  <TotalTime>27</TotalTime>
  <ScaleCrop>false</ScaleCrop>
  <LinksUpToDate>false</LinksUpToDate>
  <CharactersWithSpaces>455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2019-03-26T06:48:00Z</dcterms:created>
  <dc:creator>李钰</dc:creator>
  <cp:lastModifiedBy>老萧 </cp:lastModifiedBy>
  <cp:lastPrinted>2022-11-17T02:07:00Z</cp:lastPrinted>
  <dcterms:modified xsi:type="dcterms:W3CDTF">2022-11-18T11:09:11Z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66B6A35A04494671A635B31D19112C5C</vt:lpwstr>
  </property>
</Properties>
</file>