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_GB2312" w:hAnsi="方正仿宋_GB2312" w:eastAsia="方正仿宋_GB2312" w:cs="方正仿宋_GB2312"/>
          <w:kern w:val="0"/>
          <w:sz w:val="30"/>
          <w:szCs w:val="30"/>
          <w:lang w:val="en-US" w:eastAsia="zh-CN"/>
        </w:rPr>
        <w:sectPr>
          <w:pgSz w:w="16838" w:h="11906" w:orient="landscape"/>
          <w:pgMar w:top="1800" w:right="567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方正仿宋_GB2312" w:hAnsi="方正仿宋_GB2312" w:eastAsia="方正仿宋_GB2312" w:cs="方正仿宋_GB2312"/>
          <w:kern w:val="0"/>
          <w:sz w:val="30"/>
          <w:szCs w:val="30"/>
          <w:lang w:val="en-US" w:eastAsia="zh-CN"/>
        </w:rPr>
        <w:object>
          <v:shape id="_x0000_i1025" o:spt="75" type="#_x0000_t75" style="height:462.7pt;width:741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>
      <w:pPr>
        <w:jc w:val="both"/>
        <w:rPr>
          <w:rFonts w:hint="default" w:ascii="方正仿宋_GB2312" w:hAnsi="方正仿宋_GB2312" w:eastAsia="方正仿宋_GB2312" w:cs="方正仿宋_GB2312"/>
          <w:kern w:val="0"/>
          <w:sz w:val="30"/>
          <w:szCs w:val="30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kern w:val="0"/>
          <w:sz w:val="30"/>
          <w:szCs w:val="30"/>
          <w:lang w:val="en-US" w:eastAsia="zh-CN"/>
        </w:rPr>
        <w:object>
          <v:shape id="_x0000_i1026" o:spt="75" type="#_x0000_t75" style="height:228.05pt;width:741.4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0" w:right="567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OGMwMWY3MGViM2M1NGM1ODllOWE3NmQ2MWMyZWEifQ=="/>
  </w:docVars>
  <w:rsids>
    <w:rsidRoot w:val="218B12C1"/>
    <w:rsid w:val="009340FE"/>
    <w:rsid w:val="00E33F17"/>
    <w:rsid w:val="05A926AF"/>
    <w:rsid w:val="070821F4"/>
    <w:rsid w:val="07C271DD"/>
    <w:rsid w:val="07DF3C25"/>
    <w:rsid w:val="08D56537"/>
    <w:rsid w:val="08D7175A"/>
    <w:rsid w:val="0E0A1043"/>
    <w:rsid w:val="136D022D"/>
    <w:rsid w:val="1B650861"/>
    <w:rsid w:val="211A12C2"/>
    <w:rsid w:val="218B12C1"/>
    <w:rsid w:val="2222290C"/>
    <w:rsid w:val="22274432"/>
    <w:rsid w:val="27594BFB"/>
    <w:rsid w:val="279F17CE"/>
    <w:rsid w:val="2B1C1226"/>
    <w:rsid w:val="2BD31351"/>
    <w:rsid w:val="2E5136AA"/>
    <w:rsid w:val="2EAB2521"/>
    <w:rsid w:val="32F64F4F"/>
    <w:rsid w:val="39774BC2"/>
    <w:rsid w:val="3F022048"/>
    <w:rsid w:val="403B41AC"/>
    <w:rsid w:val="47D013AB"/>
    <w:rsid w:val="48A022C5"/>
    <w:rsid w:val="4BBF0573"/>
    <w:rsid w:val="4EEF2B1E"/>
    <w:rsid w:val="56C90214"/>
    <w:rsid w:val="5A67272C"/>
    <w:rsid w:val="5D236326"/>
    <w:rsid w:val="62677A0A"/>
    <w:rsid w:val="66704CCB"/>
    <w:rsid w:val="677B4027"/>
    <w:rsid w:val="6B2C2A8F"/>
    <w:rsid w:val="6DAA7011"/>
    <w:rsid w:val="6FFE139B"/>
    <w:rsid w:val="756205EC"/>
    <w:rsid w:val="7F3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</Words>
  <Characters>249</Characters>
  <Lines>0</Lines>
  <Paragraphs>0</Paragraphs>
  <TotalTime>6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2019-03-26T06:48:00Z</dcterms:created>
  <dc:creator>李钰</dc:creator>
  <cp:lastModifiedBy>周少</cp:lastModifiedBy>
  <cp:lastPrinted>2023-03-15T07:59:00Z</cp:lastPrinted>
  <dcterms:modified xsi:type="dcterms:W3CDTF">2023-03-21T04:46:02Z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1CC7EE281F8B4E9FBD49048D98ABA802</vt:lpwstr>
  </property>
</Properties>
</file>