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45"/>
        <w:gridCol w:w="1020"/>
        <w:gridCol w:w="1125"/>
        <w:gridCol w:w="840"/>
        <w:gridCol w:w="945"/>
        <w:gridCol w:w="660"/>
        <w:gridCol w:w="2475"/>
        <w:gridCol w:w="945"/>
        <w:gridCol w:w="900"/>
        <w:gridCol w:w="1110"/>
        <w:gridCol w:w="91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1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益阳高新区2022年中央自然灾害救灾资金预算(洪涝灾害 )发放明细表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4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受灾情况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冬春生活需救助情况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救助发放形式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需救助人口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救助金额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欧阳少海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朝阳街道龙头山社区楼子湾组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重建资金2万元，应急救助600元。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龙头山村东山湾一组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重建资金2万元，应急救助600元。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大海塘社区十一组村民组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吴佑辉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大明社区阉猪塘组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大明社区团山村组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补房屋修复400元、应急救助600元.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大明社区台子上组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补房屋修复400元、应急救助600元.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曹飞英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龙头山社区黎家咀组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重建资金2万元，应急救助600元。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欧阳金生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龙头山社区楼子湾组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补房屋修复1000元、应急救助600元.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陈年珍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大海塘社区缤纷巷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大海塘社区一组村民组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阳桂生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补房屋修复1400元、应急救助600元.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欧阳正旗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补房屋修复1400元、应急救助600元.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鸬鹚桥社区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卜放辉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鸬鹚桥社区先锋组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鸬鹚桥社区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李放军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鸬鹚桥社区实竹窝组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甘永红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大海塘三组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大海塘八组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七里桥社区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七里桥社区白屋组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七里桥社区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刘望文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七里桥社区红庙组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七里桥社区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潘仙辉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七里桥社区七里桥组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碧桂园社区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龙头山社区东山湾一组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欧阳谷基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龙头山社区修竹公五组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欧阳建光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龙头山社区修竹公五组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欧阳志军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龙头山社区东山湾一组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欧阳建国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龙头山社区修竹公五组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欧阳干强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龙头山社区良弼公二组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欧阳德益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龙头山社区楼子湾三组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欧阳万强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龙头山社区良弼公二组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欧阳国斌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龙头山社区楼子湾三组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赵友群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姚家湾社区鹿角园市场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姚家湾社区桃益路沿线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潘冬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姚家湾社区桃益路沿线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姚庚深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姚家湾社区桃益路沿线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姚家湾社区桃益路沿线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姚家湾社区桃益路沿线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姚立纯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姚家湾社区松树屋组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盛翠娥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姚家湾社区楼子屋组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陈罗生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姚家湾社区金井坡组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特困供养户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姚家湾社区荷花路沿线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姚家湾社区姚家湾组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鱼形山街道办事处（原东部产业园办事处）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黄有利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鱼形山村栗树咀组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鱼形山村栗树咀组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鱼形山村贺家湾组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刘涤波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鱼形山村栗树咀组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鱼形山村栗树咀组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肖巧云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鱼形山村金榜坝组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鱼形山村金榜坝组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鱼形山村金榜坝组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鱼形山村金榜坝组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鱼形山村金榜坝组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邱武科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鱼形山村刘家咀组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陈令武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鱼形山村石门关组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蔡赛安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鱼形山村观音塘组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蔡端初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鱼形山村陈家大屋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蔡世平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鱼形山村甲板坡组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汤秋斌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鱼形山村甲板坡组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蔡大朋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鱼形山村甲板坡组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鱼形山村甲板坡组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鱼形山村贺家湾组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徐细文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鱼形山村宗塘湾组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鱼形山村塘冲里组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鱼形山村观音塘组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鱼形山村丁家冲组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汤安家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鱼形山村甲板坡组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鱼形山村中间湾组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陈谷泉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鱼形山村峡山口组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蔡同声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鱼形山村油草塘组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熊卫平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石新桥村向家洲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石新桥村苦竹塘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石新桥村罗子山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林望龙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石新桥村牛角塘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石新桥村罗子山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晏敬忠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石新桥村腰塘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晏德华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石新桥村松杉塘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石新桥村大塘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熊伏良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石新桥村石咀上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石新桥村欧家冲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石新桥村月塘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晏望新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石新桥村苦竹塘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晏白潮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石新桥村朱家冲</w:t>
            </w:r>
            <w:r>
              <w:rPr>
                <w:rStyle w:val="4"/>
                <w:lang w:val="en-US" w:eastAsia="zh-CN" w:bidi="ar"/>
              </w:rPr>
              <w:t>27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石新桥村形麻塘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曾能英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北峰垸村柳条湾组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易正高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北峰垸村新建组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北峰垸村先锋组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北峰垸村油麻村组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谌佑飞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北峰垸村七房湾组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卜建群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北峰垸村白屋湾组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钟正华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北峰垸村上游组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钟介华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北峰垸村上游组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北峰垸村新建组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北峰垸村油麻村组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北峰垸村柳条湾组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北峰垸村柳条湾组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卜国林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北峰垸村柳条湾组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卜小初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北峰垸村东家湾组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贾吉祥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北峰垸村柳条湾组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卜仰之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北峰垸村东家湾组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北峰垸村罗家塘组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北峰垸村油麻村组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北峰垸村新建组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谌国祥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北峰垸村木乐园组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钟达如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北峰垸村堤湾组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方东新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北峰垸村蔡家园组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盛早春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北峰垸村蔡家园组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谌卫华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北峰垸村木乐园组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邹广全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复兴村竹山坡组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复兴村苦竹仑组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复兴村晏家湾组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盛民强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复兴村马埠滩组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盛建中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复兴村马埠滩组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复兴村苦株仑组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复兴村王家新屋组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邓向松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复兴村彭家湾组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贺武林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复兴村七家河组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贺白武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复兴村七家河组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复兴村八房公组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田大丰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复兴村田家湾组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补房屋修复800元、应急救助600元.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吴谷龙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复兴村石咀头组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复兴村贺家湾组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卜立仁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天猫村高铺塘组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熊芝香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天猫村龙脉村组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天猫村郭家村组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谢波芳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天猫村郭家村组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天猫村猫村组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吴登高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天猫村猫村组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文立明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天猫村猫村组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天猫村七家湾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彭友秋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天猫村高铺塘组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天猫村高铺塘组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天猫村高铺塘组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卜运华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天猫村高铺塘组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卜卫辉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天猫村郭家村组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天猫村峡山口组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卜青才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天猫村峡山口组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夏益凡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谢林港村方子村组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周放章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谢林港村株横村组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谢林港村红马仑组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谢林港村红马仑组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盛业陶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谢林港村狮子山组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谢林港村红马仑组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谢林港村株横村组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谢林港村株横村组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谢林港村株横村组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谢林港镇清塘村16号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谢林港镇青山庙村砖屋里组8号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补房屋修复1200元、应急救助900元.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谢林港镇红马仑李家宗堂组8号附1号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补房屋修复1400元、应急救助600元.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雷育安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谢林港镇谢林港村猪羊山组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补房屋修复1200元、应急救助900元.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胡卫国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谢林港镇青山庙村谭家组13号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补房屋修复1200元、应急救助900元.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邓铁军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清溪村芭茅村组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宫迎飞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清溪村曾家村组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清溪村曾家村组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邓佑文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清溪村清溪村组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清溪村芭茅村组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清溪村邓家湾组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秦再兴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玉皇庙村同和堂组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玉皇庙村蔡家嘴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莫照成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玉皇庙村光明组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秦作尧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玉皇庙村陈井堂组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姚学兵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玉皇庙村陈井堂组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熊德安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玉皇庙村高码头组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玉皇庙村黄泥嘴组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莫灿辉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玉皇庙村光明组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邓介华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秦元五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秦杨云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秦彦仁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秦立新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秦信友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玉皇庙村曹家村组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蔡吉安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玉皇庙村光明组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玉皇庙村陈井堂组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卜绍先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卜霞光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盛秋保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秦方泉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卜新华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秦应时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卜建四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玉皇庙村江南桥组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玉皇庙村熊家河组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玉皇庙村熊家河组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秦胜军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玉皇庙村熊家河组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玉皇庙村熊家河组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玉皇庙村塘坑上组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玉皇庙村塘坑上组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玉皇庙村塘坑上组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玉皇庙村塘坑上组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雷益军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玉皇庙村塘坑上组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秦劲松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玉皇庙村塘坑上组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盛谷良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玉皇庙村下只屋组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盛春良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玉皇庙村下只屋组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秦再历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玉皇庙村下只屋组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秦宏武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玉皇庙村新建组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周令华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云雾山社区大村组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云雾山社区流溪村组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夏阳清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云雾山社区流溪村组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云雾山社区流溪村组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云寨村树芳湾组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补房屋修复1200元、应急救助300元.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云寨村树芳湾组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云寨村神吉组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补房屋修复1200元、应急救助300元.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云寨村栗塘组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云寨村大枫树组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汤国贤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云寨村大园组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彭博文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云寨村神吉组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刘导几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云寨村松家村组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云寨村栗塘村组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云寨村田家仑组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云寨村高码头组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云寨村松家村组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云寨村斗家山组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卜山泉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特困供养户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云寨村草鱼塘组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盛文辉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云寨村新屋组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黄仲达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云寨村虎形山组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彭全甫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云寨村张家塘组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彭端武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云寨村神吉组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卜吉安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云寨村西村湾组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彭广玉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云寨村光咀坪组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彭兆华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云寨村张家塘组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卜赛贤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云寨村草鱼塘组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云寨村新建组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周孝青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云寨村窑坪组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符庆华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云寨村井湾组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赵年根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云寨村大枫树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周道波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云寨村梅林组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云寨村长仑村组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卜拱光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云寨村北塘公组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阙征兵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云寨村金芳村组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聂志根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云寨村新塘组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彭盛监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云寨村光明组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云寨村金山组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云寨村梨树组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鸦鹊塘村易家咀组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贺雪球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鸦鹊塘村余家村组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符国荣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鸦鹊塘村鸦鹊塘组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符国强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鸦鹊塘村鸦鹊塘组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鸦鹊塘村鸦鹊塘组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夏见良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鸦鹊塘村大村组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贺乐林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鸦鹊塘村余家村组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贺立军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鸦鹊塘村余家村组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卜正光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鸦鹊塘村卜家湾组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鸦鹊塘村卜家湾组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贺振明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鸦鹊塘村洗马池组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鸦鹊塘村燕子屋组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特困供养户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鸦鹊塘村百只屋柱组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包胜奇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鸦鹊塘村毛屋湾组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鸦鹊塘村卜家湾组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包桂阳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鸦鹊塘村百只屋柱组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谢林港镇玉皇庙村高码头组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浮云铺村槐奇岭组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浮云铺村先师塘组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浮云铺村马洪山组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刘再伏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浮云铺村马洪山组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蔡得余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浮云铺村高叶塘组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浮云铺村万家冲组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浮云铺村万家冲组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浮云铺村万家冲组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浮云铺村黄梅冲组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蔡放明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浮云铺村水確冲组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黄运华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浮云铺村许家坡组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Style w:val="6"/>
                <w:lang w:val="en-US" w:eastAsia="zh-CN" w:bidi="ar"/>
              </w:rPr>
              <w:t>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浮云铺村烂泥塘组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刘伏良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浮云铺村烂泥塘组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陈训纯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浮云铺村烂泥塘组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浮云铺村张英冲组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浮云铺村张英冲组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浮云铺村学堂湾组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黄湘柏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浮云铺村刘家塘组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浮云铺村槐奇岭组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陈楚良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浮云铺村槐奇岭组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浮云铺村大塘组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蔡加辉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浮云铺村樟树坡组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浮云铺村大塘组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浮云铺村樟树坡组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浮云铺村张英冲组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浮云铺村张英冲组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百羊庄村六家洞组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百羊庄村团山子组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蔡建群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百羊庄村团山子组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蔡敏华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百羊庄村罗家冲组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熊冬元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百羊庄村六家洞组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补房屋修复1200元、应急救助900元.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百羊庄村林家湾组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宝林冲社区厂院子组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宝林冲社区厂院子组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石礼仁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宝林冲社区桐木冲组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张谷云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宝林冲社区桐木冲组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石杰书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宝林冲社区桐木冲组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石能文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宝林冲社区桐木冲组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宝林冲社区桐木冲组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宝林冲社区潘家塅组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潘兆年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宝林冲社区潘家塅组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宝林冲社区潘家塅组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蔡政科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宝林冲社区黑洋冲组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宝林冲社区塔冲里组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蔡伏良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宝林冲社区老屋里组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宝林冲社区老屋里组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陈可来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宝林冲社区楼子屋组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潘亮平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宝林冲社区潘家塅组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蔡伯科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宝林冲社区黑洋冲组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李谋英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宝林冲社区王家湾组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宝林冲社区朗丰公组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宝林冲社区伏岭山组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徐定良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宝林冲社区石巷子组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宝林冲社区麻园里组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宝林冲社区塘湾里组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补房屋修复500元、应急救助900元.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大泉村桐家塘组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蔡顺阳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大泉村桐家塘组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大泉村桐家塘组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大泉村新塘组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大泉村新仓组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谢立钦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大泉村粮庄组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谢升泉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大泉村粮庄组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周毕华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大泉村白泥塅组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大泉村白泥塅组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大泉村桐家塘组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大泉村新仓组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大泉村牛皮滩组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刘择文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大泉村牛皮滩组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大泉村新屋组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刘觉文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大泉村新屋组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 </w:t>
            </w:r>
            <w:r>
              <w:rPr>
                <w:rStyle w:val="6"/>
                <w:lang w:val="en-US" w:eastAsia="zh-CN" w:bidi="ar"/>
              </w:rPr>
              <w:t xml:space="preserve"> 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大泉村下文湾组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大泉村牛皮滩组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大泉村华山口组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灵宝山社区板桥湾组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补房屋修复1200元、应急救助600元.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灵宝山社区槽门湾组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陈肇黄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灵宝山社区砂塘湾组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灵宝山社区书申湾组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灵宝山社区书申湾组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灵宝山社区槽门湾组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灵宝山社区板桥湾组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灵宝山社区板桥湾组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灵宝山社区板桥湾组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灵宝山社区蔡家湾组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彭林之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灵宝山社区石家湾组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灵宝山社区栗山湾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灵宝山社区茶园坡组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周伯辉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灵宝山社区根兰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灵宝山社区居委会根兰组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灵宝山社区羊上组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灵宝山社区樟木冲组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王志远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灵宝山社区禾塘冲组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灵宝山社区合山湾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灵宝山社区高子屋组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石逞惠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灵宝山社区石家湾湾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龙潭口社区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特困供养人员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龙潭口社区同心祠组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补房屋修复1200元、应急救助300元.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龙潭口社区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岳旺华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龙潭口社区同心祠组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龙潭口社区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龙潭口社区廖家山组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何佐新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四方山社区列槽门组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四方山社区八相公组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四方山社区卢家塘组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四方山社区蒋家湾组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何安兴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四方山社区孙家湾组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四方山社区杨家屋场组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四方山社区仁光冲组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四方山社区车塘组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四方山社区大塘组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四方山社区徐家屋场组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刘腊生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四方山社区荷叶塘组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陈茶良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四方山社区锅底塘组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四方山社区三组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何佰良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四方山社区列槽门组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四方山社区塔冲组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四方山社区塔冲组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肖望培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四方山社区大塘组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曾立新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四方山社区均坪组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谢应征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四方山社区湾塘组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何年春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四方山社区下梅组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陈蒲生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四方山社区江西塘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陈旋村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四方山社区泉塘子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四方山社区泉塘子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四方山社区五组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肖连华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陈则智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四方山社区七组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陈革新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四方山社区六组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何立新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四方山社区上围子组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何得明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四方山社区落风冲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四方山社区仁光冲组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肖资建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四方山社区仁光冲组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何茄林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四方山社区上围子组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何新宪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四方山社区下梅组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四方山社区一组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四方山社区贾家湾组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刘桃香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四方山社区四组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四方山社区均坪组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四方山社区李甫塘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四方山社区均坪组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蔡立珍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四方山社区八相公组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补房屋修复1400元、应急救助900元.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蔡聘辉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四方山社区芭茅冲组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补房屋修复1200元、应急救助900元.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鱼形山街道办事处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四方山社区贾家湾组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pgSz w:w="16838" w:h="11906" w:orient="landscape"/>
      <w:pgMar w:top="1519" w:right="1814" w:bottom="1417" w:left="1417" w:header="720" w:footer="720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6BD0A2E-38C0-4BDF-AE93-BD5EF3C62D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5CF207E-18DE-42C8-95E5-98F2304E1F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0281D3-230A-4C28-BC7A-E2B5DEAE78F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60157A13"/>
    <w:rsid w:val="01EE7C08"/>
    <w:rsid w:val="044E2BE0"/>
    <w:rsid w:val="091837BC"/>
    <w:rsid w:val="119F63A8"/>
    <w:rsid w:val="148D505F"/>
    <w:rsid w:val="1CED4F09"/>
    <w:rsid w:val="1ED02718"/>
    <w:rsid w:val="3DD376D7"/>
    <w:rsid w:val="5F6917F1"/>
    <w:rsid w:val="60157A13"/>
    <w:rsid w:val="6ED8429D"/>
    <w:rsid w:val="70763D6E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1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18018</Words>
  <Characters>19506</Characters>
  <Lines>0</Lines>
  <Paragraphs>0</Paragraphs>
  <TotalTime>11</TotalTime>
  <ScaleCrop>false</ScaleCrop>
  <LinksUpToDate>false</LinksUpToDate>
  <CharactersWithSpaces>19512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2023-09-22T03:23:00Z</dcterms:created>
  <dc:creator>Yóu1385902468</dc:creator>
  <cp:lastModifiedBy>老萧 </cp:lastModifiedBy>
  <cp:lastPrinted>2023-09-22T04:11:00Z</cp:lastPrinted>
  <dcterms:modified xsi:type="dcterms:W3CDTF">2023-09-22T07:52:28Z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46E8A5BC45E3415CBC48360B255AB5B2_13</vt:lpwstr>
  </property>
</Properties>
</file>