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听证会报名表</w:t>
      </w:r>
    </w:p>
    <w:bookmarkEnd w:id="0"/>
    <w:p>
      <w:pPr>
        <w:bidi w:val="0"/>
        <w:jc w:val="left"/>
        <w:rPr>
          <w:rFonts w:hint="default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080"/>
        <w:gridCol w:w="3255"/>
        <w:gridCol w:w="1680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194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bidi w:val="0"/>
              <w:ind w:firstLine="381" w:firstLine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80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3255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bidi w:val="0"/>
              <w:ind w:firstLine="507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工作单位或家庭住址</w:t>
            </w:r>
          </w:p>
        </w:tc>
        <w:tc>
          <w:tcPr>
            <w:tcW w:w="1680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bidi w:val="0"/>
              <w:ind w:firstLine="384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313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194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194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194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194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55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bidi w:val="0"/>
        <w:ind w:firstLine="261" w:firstLineChars="0"/>
        <w:jc w:val="left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Y2JjZDY5NmIxOThkZmQzMTMzOWQ0ZWI2MzdiZmMifQ=="/>
    <w:docVar w:name="KSO_WPS_MARK_KEY" w:val="ad462590-bed9-4dcb-814f-089e6a107c42"/>
  </w:docVars>
  <w:rsids>
    <w:rsidRoot w:val="00000000"/>
    <w:rsid w:val="0B61144B"/>
    <w:rsid w:val="22FF35CB"/>
    <w:rsid w:val="345C1AD4"/>
    <w:rsid w:val="35CF3AF6"/>
    <w:rsid w:val="407707ED"/>
    <w:rsid w:val="4FF82FCD"/>
    <w:rsid w:val="58A660FB"/>
    <w:rsid w:val="66E71979"/>
    <w:rsid w:val="6AF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533</Words>
  <Characters>581</Characters>
  <Lines>0</Lines>
  <Paragraphs>0</Paragraphs>
  <TotalTime>100</TotalTime>
  <ScaleCrop>false</ScaleCrop>
  <LinksUpToDate>false</LinksUpToDate>
  <CharactersWithSpaces>611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2024-04-01T06:44:00Z</dcterms:created>
  <dc:creator>Administrator</dc:creator>
  <cp:lastModifiedBy>藤原</cp:lastModifiedBy>
  <cp:lastPrinted>2024-04-01T07:42:00Z</cp:lastPrinted>
  <dcterms:modified xsi:type="dcterms:W3CDTF">2024-04-02T08:39:40Z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753FA764459E49698524F5BBA819AA32_12</vt:lpwstr>
  </property>
</Properties>
</file>