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60A30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43B617C">
      <w:pPr>
        <w:rPr>
          <w:rFonts w:ascii="黑体" w:hAnsi="黑体" w:eastAsia="黑体" w:cs="黑体"/>
          <w:sz w:val="32"/>
          <w:szCs w:val="32"/>
        </w:rPr>
      </w:pPr>
    </w:p>
    <w:p w14:paraId="6883567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行政执法“预约式体检”申请表</w:t>
      </w: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260"/>
        <w:gridCol w:w="4536"/>
      </w:tblGrid>
      <w:tr w14:paraId="7CBA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3"/>
          </w:tcPr>
          <w:p w14:paraId="421DAA3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申请企业:(盖章)</w:t>
            </w:r>
          </w:p>
        </w:tc>
      </w:tr>
      <w:tr w14:paraId="624F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3"/>
          </w:tcPr>
          <w:p w14:paraId="2F7B228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企业地址:</w:t>
            </w:r>
          </w:p>
        </w:tc>
      </w:tr>
      <w:tr w14:paraId="4896D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2"/>
          </w:tcPr>
          <w:p w14:paraId="4832216C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</w:t>
            </w:r>
          </w:p>
        </w:tc>
        <w:tc>
          <w:tcPr>
            <w:tcW w:w="4536" w:type="dxa"/>
          </w:tcPr>
          <w:p w14:paraId="49F1490C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</w:tr>
      <w:tr w14:paraId="4631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1985" w:type="dxa"/>
            <w:vAlign w:val="center"/>
          </w:tcPr>
          <w:p w14:paraId="13EB383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服务指导需求</w:t>
            </w:r>
          </w:p>
        </w:tc>
        <w:tc>
          <w:tcPr>
            <w:tcW w:w="7796" w:type="dxa"/>
            <w:gridSpan w:val="2"/>
          </w:tcPr>
          <w:p w14:paraId="3D4AC2A8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4C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985" w:type="dxa"/>
            <w:vAlign w:val="center"/>
          </w:tcPr>
          <w:p w14:paraId="23B350B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2"/>
          </w:tcPr>
          <w:p w14:paraId="75EFA30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1.行政执法“预约式体检”，行政执法部门仅就申请的问题事项为申请人提供指导性意见，不包含需要专业技术人员提出的意见;</w:t>
            </w:r>
          </w:p>
          <w:p w14:paraId="5CED456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2.本次服务指导结果不作为执法检查结论，不纳入行政执法程序。</w:t>
            </w:r>
          </w:p>
        </w:tc>
      </w:tr>
    </w:tbl>
    <w:p w14:paraId="111859B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F76B1F3">
      <w:pPr>
        <w:rPr>
          <w:rFonts w:ascii="黑体" w:hAnsi="黑体" w:eastAsia="黑体" w:cs="黑体"/>
          <w:sz w:val="32"/>
          <w:szCs w:val="32"/>
        </w:rPr>
      </w:pPr>
    </w:p>
    <w:p w14:paraId="7EB673C3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9753C0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“预约式体检”指导意见函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7B16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65" w:type="dxa"/>
            <w:vAlign w:val="center"/>
          </w:tcPr>
          <w:p w14:paraId="62FB4D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接受体检企业名称</w:t>
            </w:r>
          </w:p>
        </w:tc>
        <w:tc>
          <w:tcPr>
            <w:tcW w:w="2265" w:type="dxa"/>
            <w:vAlign w:val="center"/>
          </w:tcPr>
          <w:p w14:paraId="2CC13A3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0E1EEAA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实施体检部门名称</w:t>
            </w:r>
          </w:p>
        </w:tc>
        <w:tc>
          <w:tcPr>
            <w:tcW w:w="2266" w:type="dxa"/>
            <w:vAlign w:val="center"/>
          </w:tcPr>
          <w:p w14:paraId="574672C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DB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2265" w:type="dxa"/>
            <w:vAlign w:val="center"/>
          </w:tcPr>
          <w:p w14:paraId="4379009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C46E5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8C201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整改项目及意见</w:t>
            </w:r>
          </w:p>
          <w:p w14:paraId="54C868A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96" w:type="dxa"/>
            <w:gridSpan w:val="3"/>
            <w:vAlign w:val="center"/>
          </w:tcPr>
          <w:p w14:paraId="2598B0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77B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061" w:type="dxa"/>
            <w:gridSpan w:val="4"/>
            <w:vAlign w:val="center"/>
          </w:tcPr>
          <w:p w14:paraId="3348AFC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实施体检部门工作人员:                              日期：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 w14:paraId="6191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061" w:type="dxa"/>
            <w:gridSpan w:val="4"/>
            <w:vAlign w:val="center"/>
          </w:tcPr>
          <w:p w14:paraId="0FEB921C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接受体检单位负责人:                                日期：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         </w:t>
            </w:r>
          </w:p>
        </w:tc>
      </w:tr>
      <w:tr w14:paraId="5A81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061" w:type="dxa"/>
            <w:gridSpan w:val="4"/>
            <w:vAlign w:val="center"/>
          </w:tcPr>
          <w:p w14:paraId="5AAB5B5B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(一式两份，一份交由受检单位，一份由行政执法部门存档)</w:t>
            </w:r>
          </w:p>
        </w:tc>
      </w:tr>
    </w:tbl>
    <w:p w14:paraId="2D4C9CCC"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8B54F7A"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6B7E3FA"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BCC79D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72A869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预告式检查事项清单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供参考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37"/>
        <w:gridCol w:w="2169"/>
        <w:gridCol w:w="2082"/>
        <w:gridCol w:w="1813"/>
      </w:tblGrid>
      <w:tr w14:paraId="6F49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pct"/>
          </w:tcPr>
          <w:p w14:paraId="51C253D9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958" w:type="pct"/>
          </w:tcPr>
          <w:p w14:paraId="55E77158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实施主体</w:t>
            </w:r>
          </w:p>
        </w:tc>
        <w:tc>
          <w:tcPr>
            <w:tcW w:w="1196" w:type="pct"/>
          </w:tcPr>
          <w:p w14:paraId="544C7F64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检查事项名称</w:t>
            </w:r>
          </w:p>
        </w:tc>
        <w:tc>
          <w:tcPr>
            <w:tcW w:w="1148" w:type="pct"/>
          </w:tcPr>
          <w:p w14:paraId="542DD8FB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设定依据</w:t>
            </w:r>
          </w:p>
        </w:tc>
        <w:tc>
          <w:tcPr>
            <w:tcW w:w="1000" w:type="pct"/>
          </w:tcPr>
          <w:p w14:paraId="24C071C0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涉企类型</w:t>
            </w:r>
          </w:p>
        </w:tc>
      </w:tr>
      <w:tr w14:paraId="5D08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5" w:type="pct"/>
            <w:vAlign w:val="center"/>
          </w:tcPr>
          <w:p w14:paraId="35DCBA0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示例</w:t>
            </w:r>
          </w:p>
        </w:tc>
        <w:tc>
          <w:tcPr>
            <w:tcW w:w="958" w:type="pct"/>
            <w:vAlign w:val="center"/>
          </w:tcPr>
          <w:p w14:paraId="553814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XX单位</w:t>
            </w:r>
          </w:p>
        </w:tc>
        <w:tc>
          <w:tcPr>
            <w:tcW w:w="1196" w:type="pct"/>
            <w:vAlign w:val="center"/>
          </w:tcPr>
          <w:p w14:paraId="1E62DAD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对....的检查</w:t>
            </w:r>
          </w:p>
        </w:tc>
        <w:tc>
          <w:tcPr>
            <w:tcW w:w="1148" w:type="pct"/>
            <w:vAlign w:val="center"/>
          </w:tcPr>
          <w:p w14:paraId="70A443D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《中华人民共和国XX法》第XX</w:t>
            </w:r>
          </w:p>
        </w:tc>
        <w:tc>
          <w:tcPr>
            <w:tcW w:w="1000" w:type="pct"/>
            <w:vAlign w:val="center"/>
          </w:tcPr>
          <w:p w14:paraId="7269EEC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《如农药经营企业等》</w:t>
            </w:r>
          </w:p>
        </w:tc>
      </w:tr>
      <w:tr w14:paraId="13F4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pct"/>
          </w:tcPr>
          <w:p w14:paraId="14F5A7C5"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58" w:type="pct"/>
          </w:tcPr>
          <w:p w14:paraId="444C7FEE"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96" w:type="pct"/>
          </w:tcPr>
          <w:p w14:paraId="0EBAAC73"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48" w:type="pct"/>
          </w:tcPr>
          <w:p w14:paraId="0D418560"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00" w:type="pct"/>
          </w:tcPr>
          <w:p w14:paraId="1D5E9257"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 w14:paraId="1B7D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pct"/>
          </w:tcPr>
          <w:p w14:paraId="69AD725A"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58" w:type="pct"/>
          </w:tcPr>
          <w:p w14:paraId="24CA5ED8"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96" w:type="pct"/>
          </w:tcPr>
          <w:p w14:paraId="55C69FF1"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48" w:type="pct"/>
          </w:tcPr>
          <w:p w14:paraId="628E8149"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00" w:type="pct"/>
          </w:tcPr>
          <w:p w14:paraId="7CB6A9F6"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 w14:paraId="21A3463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01B3B26"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A21E19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7AB2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F4A12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FF4A12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42607"/>
    <w:rsid w:val="001D5519"/>
    <w:rsid w:val="002758AB"/>
    <w:rsid w:val="009D0617"/>
    <w:rsid w:val="00B831F3"/>
    <w:rsid w:val="00F32CD4"/>
    <w:rsid w:val="69742607"/>
    <w:rsid w:val="729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301</Words>
  <Characters>310</Characters>
  <Lines>3</Lines>
  <Paragraphs>1</Paragraphs>
  <TotalTime>21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2025-09-24T02:28:00Z</dcterms:created>
  <dc:creator>高新区文印中心--芸15773708837</dc:creator>
  <cp:lastModifiedBy>藤原</cp:lastModifiedBy>
  <dcterms:modified xsi:type="dcterms:W3CDTF">2025-09-25T03:09:56Z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58D300B1672C42008ACD71331D21937B_13</vt:lpwstr>
  </property>
  <property fmtid="{D5CDD505-2E9C-101B-9397-08002B2CF9AE}" pid="4" name="KSOTemplateDocerSaveRecord">
    <vt:lpwstr>eyJoZGlkIjoiOWViOTMxOWIyYzA0ZWMzYzM0N2MzYTljMDNjMjQxMTkiLCJ1c2VySWQiOiIxMTQ0MzA1NjUwIn0=</vt:lpwstr>
  </property>
</Properties>
</file>